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073DEC">
        <w:t>01</w:t>
      </w:r>
      <w:r w:rsidRPr="001D1CA1">
        <w:t>/2</w:t>
      </w:r>
      <w:r w:rsidR="00337187">
        <w:t>6</w:t>
      </w:r>
      <w:r w:rsidRPr="001D1CA1">
        <w:t>-0</w:t>
      </w:r>
      <w:r w:rsidR="00073DEC">
        <w:t>1</w:t>
      </w:r>
      <w:r w:rsidRPr="001D1CA1">
        <w:t>/</w:t>
      </w:r>
      <w:r w:rsidR="00337187">
        <w:t>1</w:t>
      </w:r>
      <w:r w:rsidR="00755ADB">
        <w:t>4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073DEC">
        <w:t>1</w:t>
      </w:r>
    </w:p>
    <w:p w:rsidR="008B172D" w:rsidRPr="001D1CA1" w:rsidRDefault="007370BD" w:rsidP="00670B9D">
      <w:pPr>
        <w:pStyle w:val="Bezproreda"/>
      </w:pPr>
      <w:r w:rsidRPr="001D1CA1">
        <w:t xml:space="preserve">Matulji, </w:t>
      </w:r>
      <w:r w:rsidR="0069736E">
        <w:t>17.2</w:t>
      </w:r>
      <w:r w:rsidR="00337187">
        <w:t>.2026.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755ADB">
        <w:rPr>
          <w:sz w:val="21"/>
          <w:szCs w:val="21"/>
        </w:rPr>
        <w:t>tjelesne i zdravstvene kulture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0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0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755ADB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755ADB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</w:t>
      </w:r>
      <w:r w:rsidR="00755ADB">
        <w:rPr>
          <w:rFonts w:cstheme="minorHAnsi"/>
          <w:b/>
          <w:sz w:val="21"/>
          <w:szCs w:val="21"/>
        </w:rPr>
        <w:t>A TJELESNE I ZDRAVSTVENE KULTURE</w:t>
      </w:r>
      <w:bookmarkStart w:id="1" w:name="_GoBack"/>
      <w:bookmarkEnd w:id="1"/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69736E">
        <w:rPr>
          <w:rFonts w:cstheme="minorHAnsi"/>
          <w:sz w:val="21"/>
          <w:szCs w:val="21"/>
          <w:u w:val="single"/>
        </w:rPr>
        <w:t>17.2</w:t>
      </w:r>
      <w:r w:rsidR="00337187">
        <w:rPr>
          <w:rFonts w:cstheme="minorHAnsi"/>
          <w:sz w:val="21"/>
          <w:szCs w:val="21"/>
          <w:u w:val="single"/>
        </w:rPr>
        <w:t>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</w:t>
      </w:r>
      <w:r w:rsidR="0069736E">
        <w:rPr>
          <w:rFonts w:cstheme="minorHAnsi"/>
          <w:sz w:val="21"/>
          <w:szCs w:val="21"/>
          <w:u w:val="single"/>
        </w:rPr>
        <w:t>6</w:t>
      </w:r>
      <w:r w:rsidR="00337187">
        <w:rPr>
          <w:rFonts w:cstheme="minorHAnsi"/>
          <w:sz w:val="21"/>
          <w:szCs w:val="21"/>
          <w:u w:val="single"/>
        </w:rPr>
        <w:t>.</w:t>
      </w:r>
      <w:r w:rsidR="0069736E">
        <w:rPr>
          <w:rFonts w:cstheme="minorHAnsi"/>
          <w:sz w:val="21"/>
          <w:szCs w:val="21"/>
          <w:u w:val="single"/>
        </w:rPr>
        <w:t>2</w:t>
      </w:r>
      <w:r w:rsidR="00337187">
        <w:rPr>
          <w:rFonts w:cstheme="minorHAnsi"/>
          <w:sz w:val="21"/>
          <w:szCs w:val="21"/>
          <w:u w:val="single"/>
        </w:rPr>
        <w:t>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73DEC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37187"/>
    <w:rsid w:val="003621F5"/>
    <w:rsid w:val="003748C3"/>
    <w:rsid w:val="00385D6E"/>
    <w:rsid w:val="00394D05"/>
    <w:rsid w:val="003B34CD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9736E"/>
    <w:rsid w:val="006A43FB"/>
    <w:rsid w:val="006B293F"/>
    <w:rsid w:val="006E1794"/>
    <w:rsid w:val="006E599F"/>
    <w:rsid w:val="007370BD"/>
    <w:rsid w:val="00755ADB"/>
    <w:rsid w:val="00762BB9"/>
    <w:rsid w:val="0077661A"/>
    <w:rsid w:val="00781BA7"/>
    <w:rsid w:val="007A3DC3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9349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2</cp:revision>
  <cp:lastPrinted>2026-01-19T10:17:00Z</cp:lastPrinted>
  <dcterms:created xsi:type="dcterms:W3CDTF">2026-02-17T12:19:00Z</dcterms:created>
  <dcterms:modified xsi:type="dcterms:W3CDTF">2026-02-17T12:19:00Z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