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112-0</w:t>
      </w:r>
      <w:r w:rsidR="00E76E80">
        <w:t>1</w:t>
      </w:r>
      <w:r w:rsidRPr="001D1CA1">
        <w:t>/2</w:t>
      </w:r>
      <w:r w:rsidR="00EC4164">
        <w:t>5</w:t>
      </w:r>
      <w:r w:rsidRPr="001D1CA1">
        <w:t>-0</w:t>
      </w:r>
      <w:r w:rsidR="0089622E">
        <w:t>1</w:t>
      </w:r>
      <w:r w:rsidRPr="001D1CA1">
        <w:t>/</w:t>
      </w:r>
      <w:r w:rsidR="00670B9D">
        <w:t>44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EC4164">
        <w:t>5</w:t>
      </w:r>
      <w:r w:rsidR="007370BD" w:rsidRPr="001D1CA1">
        <w:t>-</w:t>
      </w:r>
      <w:r w:rsidR="00670B9D">
        <w:t>1</w:t>
      </w:r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670B9D">
        <w:t>12.11</w:t>
      </w:r>
      <w:r w:rsidR="00EC4164">
        <w:t>.2025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B831CB">
        <w:rPr>
          <w:sz w:val="21"/>
          <w:szCs w:val="21"/>
        </w:rPr>
        <w:t>kemije</w:t>
      </w:r>
      <w:r w:rsidRPr="00AF6D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0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0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670B9D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670B9D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EB50A0">
        <w:rPr>
          <w:rFonts w:cstheme="minorHAnsi"/>
          <w:b/>
          <w:sz w:val="21"/>
          <w:szCs w:val="21"/>
        </w:rPr>
        <w:t xml:space="preserve"> </w:t>
      </w:r>
      <w:r w:rsidR="006E599F">
        <w:rPr>
          <w:rFonts w:cstheme="minorHAnsi"/>
          <w:b/>
          <w:sz w:val="21"/>
          <w:szCs w:val="21"/>
        </w:rPr>
        <w:t>KEMIJE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1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70B9D">
        <w:rPr>
          <w:rFonts w:cstheme="minorHAnsi"/>
          <w:sz w:val="21"/>
          <w:szCs w:val="21"/>
          <w:u w:val="single"/>
        </w:rPr>
        <w:t>12.11</w:t>
      </w:r>
      <w:r w:rsidR="00EC4164">
        <w:rPr>
          <w:rFonts w:cstheme="minorHAnsi"/>
          <w:sz w:val="21"/>
          <w:szCs w:val="21"/>
          <w:u w:val="single"/>
        </w:rPr>
        <w:t>.2025.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20.11</w:t>
      </w:r>
      <w:r w:rsidR="00DD23F9">
        <w:rPr>
          <w:rFonts w:cstheme="minorHAnsi"/>
          <w:sz w:val="21"/>
          <w:szCs w:val="21"/>
          <w:u w:val="single"/>
        </w:rPr>
        <w:t>.202</w:t>
      </w:r>
      <w:r w:rsidR="00EC4164">
        <w:rPr>
          <w:rFonts w:cstheme="minorHAnsi"/>
          <w:sz w:val="21"/>
          <w:szCs w:val="21"/>
          <w:u w:val="single"/>
        </w:rPr>
        <w:t>5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1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A3DC3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527C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2</cp:revision>
  <cp:lastPrinted>2025-09-18T07:10:00Z</cp:lastPrinted>
  <dcterms:created xsi:type="dcterms:W3CDTF">2025-11-12T06:39:00Z</dcterms:created>
  <dcterms:modified xsi:type="dcterms:W3CDTF">2025-11-12T06:39:00Z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