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9A0A23" w:rsidRDefault="003621F5" w:rsidP="00702C5C">
      <w:pPr>
        <w:pStyle w:val="Bezproreda"/>
      </w:pPr>
      <w:r w:rsidRPr="009A0A23">
        <w:t>OŠ „Dr. Andrija Mohorovičić“ Matulji</w:t>
      </w:r>
    </w:p>
    <w:p w:rsidR="00DD7329" w:rsidRPr="009A0A23" w:rsidRDefault="003621F5" w:rsidP="00702C5C">
      <w:pPr>
        <w:pStyle w:val="Bezproreda"/>
      </w:pPr>
      <w:r w:rsidRPr="009A0A23">
        <w:t xml:space="preserve">Šetalište Drage </w:t>
      </w:r>
      <w:proofErr w:type="spellStart"/>
      <w:r w:rsidRPr="009A0A23">
        <w:t>Gervaisa</w:t>
      </w:r>
      <w:proofErr w:type="spellEnd"/>
      <w:r w:rsidRPr="009A0A23">
        <w:t xml:space="preserve"> 2, Matulji</w:t>
      </w:r>
    </w:p>
    <w:p w:rsidR="00DD7329" w:rsidRPr="00D42407" w:rsidRDefault="0015447A" w:rsidP="00702C5C">
      <w:pPr>
        <w:pStyle w:val="Bezproreda"/>
      </w:pPr>
      <w:r w:rsidRPr="00D42407">
        <w:t>KLASA:</w:t>
      </w:r>
      <w:r w:rsidR="0033174B">
        <w:t>112-02/25-01/2</w:t>
      </w:r>
    </w:p>
    <w:p w:rsidR="00DD7329" w:rsidRPr="00D42407" w:rsidRDefault="00966558" w:rsidP="00702C5C">
      <w:pPr>
        <w:pStyle w:val="Bezproreda"/>
      </w:pPr>
      <w:r w:rsidRPr="00D42407">
        <w:t xml:space="preserve">URBROJ: </w:t>
      </w:r>
      <w:r w:rsidR="0033174B">
        <w:t>2156-5-25-3</w:t>
      </w:r>
    </w:p>
    <w:p w:rsidR="00725A89" w:rsidRDefault="007370BD" w:rsidP="00702C5C">
      <w:pPr>
        <w:pStyle w:val="Bezproreda"/>
      </w:pPr>
      <w:r w:rsidRPr="00D42407">
        <w:t xml:space="preserve">Matulji, </w:t>
      </w:r>
      <w:r w:rsidR="008B358F">
        <w:t>23</w:t>
      </w:r>
      <w:r w:rsidR="00702C5C">
        <w:t>.</w:t>
      </w:r>
      <w:r w:rsidR="003A68C0">
        <w:t>4.2025.</w:t>
      </w:r>
    </w:p>
    <w:p w:rsidR="00D6762A" w:rsidRPr="009A0A23" w:rsidRDefault="00D6762A" w:rsidP="00D6762A">
      <w:pPr>
        <w:jc w:val="both"/>
      </w:pPr>
      <w:r w:rsidRPr="009A0A23">
        <w:t xml:space="preserve">Na temelju čl. 107. Zakona o odgoju i obrazovanju u osnovnoj i srednjoj školi </w:t>
      </w:r>
      <w:r w:rsidRPr="009A0A23">
        <w:rPr>
          <w:rFonts w:cstheme="minorHAnsi"/>
          <w:color w:val="333333"/>
          <w:shd w:val="clear" w:color="auto" w:fill="FFFFFF"/>
        </w:rPr>
        <w:t>(</w:t>
      </w:r>
      <w:r>
        <w:t xml:space="preserve">„Narodne novine“ broj </w:t>
      </w:r>
      <w:r w:rsidRPr="009A0A23">
        <w:t>87/08,</w:t>
      </w:r>
      <w:r>
        <w:t xml:space="preserve"> </w:t>
      </w:r>
      <w:r w:rsidRPr="009A0A23">
        <w:t>86/09, 92/2010,</w:t>
      </w:r>
      <w:r>
        <w:t xml:space="preserve"> </w:t>
      </w:r>
      <w:r w:rsidRPr="009A0A23">
        <w:t>105/10,</w:t>
      </w:r>
      <w:r>
        <w:t xml:space="preserve"> </w:t>
      </w:r>
      <w:r w:rsidRPr="009A0A23">
        <w:t>90/11,</w:t>
      </w:r>
      <w:r>
        <w:t xml:space="preserve"> </w:t>
      </w:r>
      <w:r w:rsidRPr="009A0A23">
        <w:t>16/12,</w:t>
      </w:r>
      <w:r>
        <w:t xml:space="preserve"> </w:t>
      </w:r>
      <w:r w:rsidRPr="009A0A23">
        <w:t>94/13,</w:t>
      </w:r>
      <w:r>
        <w:t xml:space="preserve"> </w:t>
      </w:r>
      <w:r w:rsidRPr="009A0A23">
        <w:t>152/14,</w:t>
      </w:r>
      <w:r>
        <w:t xml:space="preserve"> </w:t>
      </w:r>
      <w:r w:rsidRPr="009A0A23">
        <w:t>7/17, 68/18, 98/19</w:t>
      </w:r>
      <w:r w:rsidR="00702C5C">
        <w:t>,</w:t>
      </w:r>
      <w:r w:rsidRPr="009A0A23">
        <w:t>64/20</w:t>
      </w:r>
      <w:r w:rsidR="00702C5C">
        <w:t xml:space="preserve"> </w:t>
      </w:r>
      <w:r w:rsidR="00702C5C" w:rsidRPr="001D1CA1">
        <w:rPr>
          <w:sz w:val="21"/>
          <w:szCs w:val="21"/>
        </w:rPr>
        <w:t>151/22</w:t>
      </w:r>
      <w:r w:rsidR="00702C5C">
        <w:rPr>
          <w:sz w:val="21"/>
          <w:szCs w:val="21"/>
        </w:rPr>
        <w:t>,155/23,156/23</w:t>
      </w:r>
      <w:r w:rsidRPr="009A0A23">
        <w:t>)</w:t>
      </w:r>
      <w:r>
        <w:t xml:space="preserve"> i</w:t>
      </w:r>
      <w:r w:rsidRPr="009A0A23">
        <w:t xml:space="preserve"> čl. 8. Pravilnika o načinu i postupku zapošljavanja u OŠ „Dr. Andrija Mohorovičić“ Matulji </w:t>
      </w:r>
      <w:r>
        <w:t xml:space="preserve">koju </w:t>
      </w:r>
      <w:r w:rsidRPr="009A0A23">
        <w:t>zastupa ravnateljic</w:t>
      </w:r>
      <w:r>
        <w:t>a</w:t>
      </w:r>
      <w:r w:rsidRPr="009A0A23">
        <w:t xml:space="preserve"> Astrid </w:t>
      </w:r>
      <w:proofErr w:type="spellStart"/>
      <w:r w:rsidRPr="009A0A23">
        <w:t>Massari</w:t>
      </w:r>
      <w:proofErr w:type="spellEnd"/>
      <w:r w:rsidRPr="009A0A23">
        <w:t xml:space="preserve">, </w:t>
      </w:r>
      <w:proofErr w:type="spellStart"/>
      <w:r w:rsidRPr="009A0A23">
        <w:t>dipl.učitelj</w:t>
      </w:r>
      <w:proofErr w:type="spellEnd"/>
      <w:r w:rsidRPr="009A0A23">
        <w:t>, raspisuje</w:t>
      </w:r>
      <w:r>
        <w:t xml:space="preserve"> se</w:t>
      </w:r>
    </w:p>
    <w:p w:rsidR="00DD7329" w:rsidRPr="009A0A23" w:rsidRDefault="003621F5" w:rsidP="005F4E3E">
      <w:pPr>
        <w:jc w:val="center"/>
        <w:rPr>
          <w:b/>
        </w:rPr>
      </w:pPr>
      <w:r w:rsidRPr="009A0A23">
        <w:rPr>
          <w:b/>
        </w:rPr>
        <w:t>JAVNI NATJEČAJ</w:t>
      </w:r>
    </w:p>
    <w:p w:rsidR="00FE7E6F" w:rsidRDefault="00F359EA" w:rsidP="00F359EA">
      <w:pPr>
        <w:pStyle w:val="Odlomakpopisa"/>
        <w:numPr>
          <w:ilvl w:val="0"/>
          <w:numId w:val="1"/>
        </w:numPr>
        <w:spacing w:after="0" w:line="240" w:lineRule="auto"/>
      </w:pPr>
      <w:r>
        <w:t>Učitelj/</w:t>
      </w:r>
      <w:proofErr w:type="spellStart"/>
      <w:r>
        <w:t>ica</w:t>
      </w:r>
      <w:proofErr w:type="spellEnd"/>
      <w:r>
        <w:t xml:space="preserve"> </w:t>
      </w:r>
      <w:r w:rsidR="00702C5C">
        <w:t>za obavljanje poslova učitelja/</w:t>
      </w:r>
      <w:proofErr w:type="spellStart"/>
      <w:r w:rsidR="00702C5C">
        <w:t>ice</w:t>
      </w:r>
      <w:proofErr w:type="spellEnd"/>
      <w:r w:rsidR="00702C5C">
        <w:t xml:space="preserve"> </w:t>
      </w:r>
      <w:r>
        <w:t>razredne nastave u produž</w:t>
      </w:r>
      <w:r w:rsidR="00F41CAF">
        <w:t>e</w:t>
      </w:r>
      <w:r>
        <w:t>nom boravku</w:t>
      </w:r>
      <w:r w:rsidRPr="009A0A23">
        <w:t xml:space="preserve">-  </w:t>
      </w:r>
      <w:r w:rsidR="00DF623B">
        <w:t>1</w:t>
      </w:r>
    </w:p>
    <w:p w:rsidR="00F359EA" w:rsidRPr="009A0A23" w:rsidRDefault="00F359EA" w:rsidP="003B756A">
      <w:pPr>
        <w:pStyle w:val="Odlomakpopisa"/>
        <w:spacing w:after="0" w:line="240" w:lineRule="auto"/>
      </w:pPr>
      <w:r w:rsidRPr="009A0A23">
        <w:t xml:space="preserve"> izvršitelj</w:t>
      </w:r>
      <w:r w:rsidR="00E16B58">
        <w:t>a</w:t>
      </w:r>
      <w:r w:rsidRPr="009A0A23">
        <w:t>/</w:t>
      </w:r>
      <w:proofErr w:type="spellStart"/>
      <w:r w:rsidRPr="009A0A23">
        <w:t>ic</w:t>
      </w:r>
      <w:r w:rsidR="00E16B58">
        <w:t>e</w:t>
      </w:r>
      <w:proofErr w:type="spellEnd"/>
      <w:r w:rsidRPr="009A0A23">
        <w:t xml:space="preserve">,  </w:t>
      </w:r>
      <w:r w:rsidR="003A68C0">
        <w:t>ne</w:t>
      </w:r>
      <w:r w:rsidRPr="009A0A23">
        <w:t>određeno puno radno vrijeme (</w:t>
      </w:r>
      <w:r>
        <w:t>4</w:t>
      </w:r>
      <w:r w:rsidRPr="009A0A23">
        <w:t>0 sati tjedno)</w:t>
      </w:r>
      <w:r w:rsidR="003A68C0">
        <w:t>uz uvjet probnog rada u trajanju od 6 mjeseci</w:t>
      </w:r>
    </w:p>
    <w:p w:rsidR="00F359EA" w:rsidRPr="003B756A" w:rsidRDefault="00F359EA" w:rsidP="003B756A">
      <w:pPr>
        <w:pStyle w:val="Odlomakpopis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9A0A23">
        <w:t xml:space="preserve">Mjesto rada: </w:t>
      </w:r>
      <w:r w:rsidR="009D772C" w:rsidRPr="003B756A">
        <w:rPr>
          <w:sz w:val="21"/>
          <w:szCs w:val="21"/>
        </w:rPr>
        <w:t>u sjedištu škole, a po potrebi i izvan sjedišta škole</w:t>
      </w:r>
    </w:p>
    <w:p w:rsidR="00702C5C" w:rsidRPr="009A0A23" w:rsidRDefault="00F359EA" w:rsidP="00702C5C">
      <w:pPr>
        <w:pStyle w:val="Odlomakpopisa"/>
        <w:numPr>
          <w:ilvl w:val="0"/>
          <w:numId w:val="1"/>
        </w:numPr>
        <w:spacing w:after="0" w:line="240" w:lineRule="auto"/>
      </w:pPr>
      <w:r w:rsidRPr="009A0A23">
        <w:t>Uvjeti:</w:t>
      </w:r>
    </w:p>
    <w:p w:rsidR="00702C5C" w:rsidRPr="00AF6D8D" w:rsidRDefault="00702C5C" w:rsidP="00702C5C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>
        <w:rPr>
          <w:sz w:val="21"/>
          <w:szCs w:val="21"/>
        </w:rPr>
        <w:t>,155/23,156/23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702C5C" w:rsidRPr="001D1CA1" w:rsidRDefault="00702C5C" w:rsidP="00702C5C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702C5C" w:rsidRPr="001D1CA1" w:rsidRDefault="00702C5C" w:rsidP="00702C5C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Pr="001D1CA1">
        <w:rPr>
          <w:rFonts w:cstheme="minorHAnsi"/>
          <w:sz w:val="21"/>
          <w:szCs w:val="21"/>
        </w:rPr>
        <w:t>ivotopis</w:t>
      </w:r>
    </w:p>
    <w:p w:rsidR="00702C5C" w:rsidRPr="001D1CA1" w:rsidRDefault="00702C5C" w:rsidP="00702C5C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diplomu odnosno </w:t>
      </w:r>
      <w:r w:rsidRPr="001D1CA1">
        <w:rPr>
          <w:rFonts w:cstheme="minorHAnsi"/>
          <w:sz w:val="21"/>
          <w:szCs w:val="21"/>
        </w:rPr>
        <w:t xml:space="preserve">dokaz o </w:t>
      </w:r>
      <w:r>
        <w:rPr>
          <w:rFonts w:cstheme="minorHAnsi"/>
          <w:sz w:val="21"/>
          <w:szCs w:val="21"/>
        </w:rPr>
        <w:t xml:space="preserve">stečenoj </w:t>
      </w:r>
      <w:r w:rsidRPr="001D1CA1">
        <w:rPr>
          <w:rFonts w:cstheme="minorHAnsi"/>
          <w:sz w:val="21"/>
          <w:szCs w:val="21"/>
        </w:rPr>
        <w:t>stručnoj spremi</w:t>
      </w:r>
    </w:p>
    <w:p w:rsidR="00702C5C" w:rsidRPr="001D1CA1" w:rsidRDefault="00702C5C" w:rsidP="00702C5C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702C5C" w:rsidRPr="001D1CA1" w:rsidRDefault="00702C5C" w:rsidP="00702C5C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uvjerenje </w:t>
      </w:r>
      <w:r>
        <w:rPr>
          <w:rFonts w:cstheme="minorHAnsi"/>
          <w:sz w:val="21"/>
          <w:szCs w:val="21"/>
        </w:rPr>
        <w:t xml:space="preserve">da kandidat nije pravomoćno osuđen te da se protiv istog </w:t>
      </w:r>
      <w:r w:rsidRPr="001D1CA1">
        <w:rPr>
          <w:rFonts w:cstheme="minorHAnsi"/>
          <w:sz w:val="21"/>
          <w:szCs w:val="21"/>
        </w:rPr>
        <w:t xml:space="preserve">ne vodi kazneni postupak za neko </w:t>
      </w:r>
      <w:r>
        <w:rPr>
          <w:rFonts w:cstheme="minorHAnsi"/>
          <w:sz w:val="21"/>
          <w:szCs w:val="21"/>
        </w:rPr>
        <w:t xml:space="preserve">od kaznenih </w:t>
      </w:r>
      <w:r w:rsidRPr="001D1CA1">
        <w:rPr>
          <w:rFonts w:cstheme="minorHAnsi"/>
          <w:sz w:val="21"/>
          <w:szCs w:val="21"/>
        </w:rPr>
        <w:t>djel</w:t>
      </w:r>
      <w:r>
        <w:rPr>
          <w:rFonts w:cstheme="minorHAnsi"/>
          <w:sz w:val="21"/>
          <w:szCs w:val="21"/>
        </w:rPr>
        <w:t>a</w:t>
      </w:r>
      <w:r w:rsidRPr="001D1CA1">
        <w:rPr>
          <w:rFonts w:cstheme="minorHAnsi"/>
          <w:sz w:val="21"/>
          <w:szCs w:val="21"/>
        </w:rPr>
        <w:t xml:space="preserve"> iz članka </w:t>
      </w:r>
      <w:r>
        <w:rPr>
          <w:rFonts w:cstheme="minorHAnsi"/>
          <w:sz w:val="21"/>
          <w:szCs w:val="21"/>
        </w:rPr>
        <w:t xml:space="preserve">106. </w:t>
      </w:r>
      <w:r w:rsidRPr="001D1CA1">
        <w:rPr>
          <w:rFonts w:cstheme="minorHAnsi"/>
          <w:sz w:val="21"/>
          <w:szCs w:val="21"/>
        </w:rPr>
        <w:t>Zakona o odgoju i obrazovanju u osnovnoj i srednjoj školi</w:t>
      </w:r>
      <w:r>
        <w:rPr>
          <w:rFonts w:cstheme="minorHAnsi"/>
          <w:sz w:val="21"/>
          <w:szCs w:val="21"/>
        </w:rPr>
        <w:t xml:space="preserve"> - </w:t>
      </w:r>
      <w:r w:rsidRPr="001D1CA1">
        <w:rPr>
          <w:rFonts w:cstheme="minorHAnsi"/>
          <w:sz w:val="21"/>
          <w:szCs w:val="21"/>
        </w:rPr>
        <w:t>ne starije od 30 dana od dana raspisivanja natječaja</w:t>
      </w:r>
    </w:p>
    <w:p w:rsidR="00702C5C" w:rsidRPr="001D1CA1" w:rsidRDefault="00702C5C" w:rsidP="00702C5C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Pr="001D1CA1">
        <w:rPr>
          <w:rFonts w:cstheme="minorHAnsi"/>
          <w:sz w:val="21"/>
          <w:szCs w:val="21"/>
        </w:rPr>
        <w:t>potvrd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Pr="001D1CA1">
        <w:rPr>
          <w:rFonts w:cstheme="minorHAnsi"/>
          <w:sz w:val="21"/>
          <w:szCs w:val="21"/>
        </w:rPr>
        <w:t>Hrvatskog zavoda za mirovinsko osiguranje</w:t>
      </w:r>
      <w:r>
        <w:rPr>
          <w:rFonts w:cstheme="minorHAnsi"/>
          <w:sz w:val="21"/>
          <w:szCs w:val="21"/>
        </w:rPr>
        <w:t xml:space="preserve"> -</w:t>
      </w:r>
      <w:r w:rsidRPr="001D1CA1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ne starije od dana raspisivanja natječaja.</w:t>
      </w:r>
    </w:p>
    <w:bookmarkEnd w:id="0"/>
    <w:p w:rsidR="00702C5C" w:rsidRPr="001D1CA1" w:rsidRDefault="00702C5C" w:rsidP="00702C5C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02C5C" w:rsidRPr="00AF6D8D" w:rsidRDefault="00702C5C" w:rsidP="00702C5C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02C5C" w:rsidRPr="00AF6D8D" w:rsidRDefault="00702C5C" w:rsidP="00702C5C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  <w:r w:rsidR="003A68C0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02C5C" w:rsidRPr="00AF6D8D" w:rsidRDefault="00F41462" w:rsidP="00702C5C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02C5C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02C5C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02C5C" w:rsidRPr="00AF6D8D" w:rsidRDefault="00702C5C" w:rsidP="00702C5C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02C5C" w:rsidRPr="00AF6D8D" w:rsidRDefault="00F41462" w:rsidP="00702C5C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02C5C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2C5C" w:rsidRPr="001D1CA1" w:rsidRDefault="00702C5C" w:rsidP="00702C5C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02C5C" w:rsidRPr="00AF6D8D" w:rsidRDefault="00702C5C" w:rsidP="00702C5C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02C5C" w:rsidRPr="00AF6D8D" w:rsidRDefault="00702C5C" w:rsidP="00702C5C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02C5C" w:rsidRPr="00AF6D8D" w:rsidRDefault="00702C5C" w:rsidP="00702C5C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02C5C" w:rsidRPr="00AF6D8D" w:rsidRDefault="00702C5C" w:rsidP="00702C5C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702C5C" w:rsidRPr="00D3291F" w:rsidRDefault="00702C5C" w:rsidP="00702C5C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51211 Matulji, 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>
        <w:rPr>
          <w:rFonts w:cstheme="minorHAnsi"/>
          <w:b/>
          <w:sz w:val="21"/>
          <w:szCs w:val="21"/>
        </w:rPr>
        <w:t xml:space="preserve"> </w:t>
      </w:r>
      <w:r w:rsidR="00626AE8">
        <w:rPr>
          <w:rFonts w:cstheme="minorHAnsi"/>
          <w:b/>
          <w:sz w:val="21"/>
          <w:szCs w:val="21"/>
        </w:rPr>
        <w:t>RAZREDNE NASTAVE U PRODUŽENOM BORAVKU</w:t>
      </w:r>
      <w:r w:rsidR="00E200CF">
        <w:rPr>
          <w:rFonts w:cstheme="minorHAnsi"/>
          <w:b/>
          <w:sz w:val="21"/>
          <w:szCs w:val="21"/>
        </w:rPr>
        <w:t xml:space="preserve"> NA </w:t>
      </w:r>
      <w:r w:rsidR="003A68C0">
        <w:rPr>
          <w:rFonts w:cstheme="minorHAnsi"/>
          <w:b/>
          <w:sz w:val="21"/>
          <w:szCs w:val="21"/>
        </w:rPr>
        <w:t>NE</w:t>
      </w:r>
      <w:r w:rsidR="00E200CF">
        <w:rPr>
          <w:rFonts w:cstheme="minorHAnsi"/>
          <w:b/>
          <w:sz w:val="21"/>
          <w:szCs w:val="21"/>
        </w:rPr>
        <w:t>ODREĐENO</w:t>
      </w:r>
      <w:r w:rsidR="00626AE8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702C5C" w:rsidRPr="00781BA7" w:rsidRDefault="00702C5C" w:rsidP="00702C5C">
      <w:pPr>
        <w:jc w:val="both"/>
        <w:rPr>
          <w:rFonts w:cstheme="minorHAnsi"/>
          <w:sz w:val="21"/>
          <w:szCs w:val="21"/>
          <w:u w:val="single"/>
        </w:rPr>
      </w:pPr>
      <w:bookmarkStart w:id="1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8C0E23">
        <w:rPr>
          <w:rFonts w:cstheme="minorHAnsi"/>
          <w:sz w:val="21"/>
          <w:szCs w:val="21"/>
          <w:u w:val="single"/>
        </w:rPr>
        <w:t>23</w:t>
      </w:r>
      <w:r>
        <w:rPr>
          <w:rFonts w:cstheme="minorHAnsi"/>
          <w:sz w:val="21"/>
          <w:szCs w:val="21"/>
          <w:u w:val="single"/>
        </w:rPr>
        <w:t>.</w:t>
      </w:r>
      <w:r w:rsidR="003A68C0">
        <w:rPr>
          <w:rFonts w:cstheme="minorHAnsi"/>
          <w:sz w:val="21"/>
          <w:szCs w:val="21"/>
          <w:u w:val="single"/>
        </w:rPr>
        <w:t>4</w:t>
      </w:r>
      <w:r>
        <w:rPr>
          <w:rFonts w:cstheme="minorHAnsi"/>
          <w:sz w:val="21"/>
          <w:szCs w:val="21"/>
          <w:u w:val="single"/>
        </w:rPr>
        <w:t>.202</w:t>
      </w:r>
      <w:r w:rsidR="003A68C0">
        <w:rPr>
          <w:rFonts w:cstheme="minorHAnsi"/>
          <w:sz w:val="21"/>
          <w:szCs w:val="21"/>
          <w:u w:val="single"/>
        </w:rPr>
        <w:t>5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3A68C0">
        <w:rPr>
          <w:rFonts w:cstheme="minorHAnsi"/>
          <w:sz w:val="21"/>
          <w:szCs w:val="21"/>
          <w:u w:val="single"/>
        </w:rPr>
        <w:t>2.</w:t>
      </w:r>
      <w:r w:rsidR="00F41462">
        <w:rPr>
          <w:rFonts w:cstheme="minorHAnsi"/>
          <w:sz w:val="21"/>
          <w:szCs w:val="21"/>
          <w:u w:val="single"/>
        </w:rPr>
        <w:t>5</w:t>
      </w:r>
      <w:bookmarkStart w:id="2" w:name="_GoBack"/>
      <w:bookmarkEnd w:id="2"/>
      <w:r w:rsidR="003A68C0">
        <w:rPr>
          <w:rFonts w:cstheme="minorHAnsi"/>
          <w:sz w:val="21"/>
          <w:szCs w:val="21"/>
          <w:u w:val="single"/>
        </w:rPr>
        <w:t>.2025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1"/>
    <w:p w:rsidR="00702C5C" w:rsidRPr="00AF6D8D" w:rsidRDefault="00702C5C" w:rsidP="00702C5C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02C5C" w:rsidRPr="00AF6D8D" w:rsidRDefault="00702C5C" w:rsidP="00702C5C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3B756A" w:rsidRPr="00BF0E9E" w:rsidRDefault="00702C5C" w:rsidP="003B756A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DD7329" w:rsidRPr="00BF0E9E" w:rsidRDefault="003B756A">
      <w:pPr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</w:rPr>
        <w:lastRenderedPageBreak/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drawing>
          <wp:inline distT="0" distB="0" distL="0" distR="0" wp14:anchorId="58D513B8" wp14:editId="016266F2">
            <wp:extent cx="1871345" cy="10179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1"/>
          <w:szCs w:val="21"/>
        </w:rPr>
        <w:tab/>
      </w:r>
    </w:p>
    <w:sectPr w:rsidR="00DD7329" w:rsidRPr="00BF0E9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729D4"/>
    <w:rsid w:val="000C01CC"/>
    <w:rsid w:val="00113C04"/>
    <w:rsid w:val="00125D6B"/>
    <w:rsid w:val="0013484C"/>
    <w:rsid w:val="0015447A"/>
    <w:rsid w:val="00184C34"/>
    <w:rsid w:val="001B0234"/>
    <w:rsid w:val="001F2293"/>
    <w:rsid w:val="00242405"/>
    <w:rsid w:val="002E2415"/>
    <w:rsid w:val="003221A2"/>
    <w:rsid w:val="0033174B"/>
    <w:rsid w:val="003621F5"/>
    <w:rsid w:val="003A68C0"/>
    <w:rsid w:val="003B756A"/>
    <w:rsid w:val="003E73B7"/>
    <w:rsid w:val="003F0E10"/>
    <w:rsid w:val="003F4D3A"/>
    <w:rsid w:val="004330E6"/>
    <w:rsid w:val="00454A5D"/>
    <w:rsid w:val="004559E0"/>
    <w:rsid w:val="00494911"/>
    <w:rsid w:val="00552C58"/>
    <w:rsid w:val="00560417"/>
    <w:rsid w:val="005D5B75"/>
    <w:rsid w:val="005F4E3E"/>
    <w:rsid w:val="00626AE8"/>
    <w:rsid w:val="006467F2"/>
    <w:rsid w:val="00650E5C"/>
    <w:rsid w:val="006B293F"/>
    <w:rsid w:val="00702C5C"/>
    <w:rsid w:val="00725A89"/>
    <w:rsid w:val="00731A2F"/>
    <w:rsid w:val="007370BD"/>
    <w:rsid w:val="00777DDE"/>
    <w:rsid w:val="007A3DC3"/>
    <w:rsid w:val="007B2D82"/>
    <w:rsid w:val="007D4D6A"/>
    <w:rsid w:val="007E3754"/>
    <w:rsid w:val="00895E26"/>
    <w:rsid w:val="008B172D"/>
    <w:rsid w:val="008B358F"/>
    <w:rsid w:val="008C0E23"/>
    <w:rsid w:val="008D4C96"/>
    <w:rsid w:val="00936FBF"/>
    <w:rsid w:val="00966558"/>
    <w:rsid w:val="00986DA4"/>
    <w:rsid w:val="009A0A23"/>
    <w:rsid w:val="009A6BEE"/>
    <w:rsid w:val="009D59ED"/>
    <w:rsid w:val="009D772C"/>
    <w:rsid w:val="009F2CF5"/>
    <w:rsid w:val="00A12061"/>
    <w:rsid w:val="00A4008E"/>
    <w:rsid w:val="00A8378D"/>
    <w:rsid w:val="00BE29F6"/>
    <w:rsid w:val="00BF0E9E"/>
    <w:rsid w:val="00C35D0F"/>
    <w:rsid w:val="00C41CC9"/>
    <w:rsid w:val="00C550AA"/>
    <w:rsid w:val="00D3290D"/>
    <w:rsid w:val="00D42407"/>
    <w:rsid w:val="00D6762A"/>
    <w:rsid w:val="00D70263"/>
    <w:rsid w:val="00D869AB"/>
    <w:rsid w:val="00DD7329"/>
    <w:rsid w:val="00DF623B"/>
    <w:rsid w:val="00E16B58"/>
    <w:rsid w:val="00E200CF"/>
    <w:rsid w:val="00E45AAD"/>
    <w:rsid w:val="00EE119C"/>
    <w:rsid w:val="00F04B8D"/>
    <w:rsid w:val="00F359EA"/>
    <w:rsid w:val="00F41462"/>
    <w:rsid w:val="00F41CAF"/>
    <w:rsid w:val="00F743C7"/>
    <w:rsid w:val="00FB3983"/>
    <w:rsid w:val="00FC3A2D"/>
    <w:rsid w:val="00FE7E6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F217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0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8</cp:revision>
  <cp:lastPrinted>2025-04-23T06:17:00Z</cp:lastPrinted>
  <dcterms:created xsi:type="dcterms:W3CDTF">2025-04-23T06:05:00Z</dcterms:created>
  <dcterms:modified xsi:type="dcterms:W3CDTF">2025-04-23T07:01:00Z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