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FA2C" w14:textId="77777777" w:rsidR="00380502" w:rsidRPr="00C22C21" w:rsidRDefault="00380502" w:rsidP="00380502">
      <w:pPr>
        <w:rPr>
          <w:b/>
          <w:sz w:val="24"/>
          <w:szCs w:val="24"/>
        </w:rPr>
      </w:pPr>
      <w:r w:rsidRPr="00C22C21">
        <w:rPr>
          <w:b/>
          <w:sz w:val="24"/>
          <w:szCs w:val="24"/>
        </w:rPr>
        <w:t>PRIMORSKO-GORANSKA ŽUPANIJA</w:t>
      </w:r>
      <w:r w:rsidR="00403D1E">
        <w:rPr>
          <w:b/>
          <w:sz w:val="24"/>
          <w:szCs w:val="24"/>
        </w:rPr>
        <w:t xml:space="preserve"> </w:t>
      </w:r>
      <w:r w:rsidRPr="00C22C21">
        <w:rPr>
          <w:b/>
          <w:sz w:val="24"/>
          <w:szCs w:val="24"/>
        </w:rPr>
        <w:t>Osnovna škola „Dr. Andrija Mohorovičić“ Matulji</w:t>
      </w:r>
    </w:p>
    <w:p w14:paraId="42685C8D" w14:textId="5EFF37B0" w:rsidR="00380502" w:rsidRDefault="00380502" w:rsidP="00380502">
      <w:pPr>
        <w:jc w:val="center"/>
        <w:rPr>
          <w:b/>
          <w:sz w:val="48"/>
          <w:szCs w:val="48"/>
        </w:rPr>
      </w:pPr>
      <w:r w:rsidRPr="00C22C21">
        <w:rPr>
          <w:b/>
          <w:sz w:val="48"/>
          <w:szCs w:val="48"/>
        </w:rPr>
        <w:t xml:space="preserve">J E L O V N I K  </w:t>
      </w:r>
      <w:r w:rsidR="00404003">
        <w:rPr>
          <w:b/>
          <w:sz w:val="48"/>
          <w:szCs w:val="48"/>
        </w:rPr>
        <w:t xml:space="preserve">TRAVANJ </w:t>
      </w:r>
      <w:r w:rsidRPr="00C22C21">
        <w:rPr>
          <w:b/>
          <w:sz w:val="48"/>
          <w:szCs w:val="48"/>
        </w:rPr>
        <w:t>20</w:t>
      </w:r>
      <w:r w:rsidR="00767DCC">
        <w:rPr>
          <w:b/>
          <w:sz w:val="48"/>
          <w:szCs w:val="48"/>
        </w:rPr>
        <w:t>2</w:t>
      </w:r>
      <w:r w:rsidR="00752C7D">
        <w:rPr>
          <w:b/>
          <w:sz w:val="48"/>
          <w:szCs w:val="48"/>
        </w:rPr>
        <w:t>4</w:t>
      </w:r>
      <w:r w:rsidR="00404003">
        <w:rPr>
          <w:b/>
          <w:sz w:val="48"/>
          <w:szCs w:val="4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5"/>
        <w:gridCol w:w="2390"/>
        <w:gridCol w:w="2469"/>
        <w:gridCol w:w="2332"/>
        <w:gridCol w:w="2330"/>
        <w:gridCol w:w="2288"/>
      </w:tblGrid>
      <w:tr w:rsidR="00752C7D" w14:paraId="6B35837E" w14:textId="1D0C40B1" w:rsidTr="00404003">
        <w:tc>
          <w:tcPr>
            <w:tcW w:w="2185" w:type="dxa"/>
          </w:tcPr>
          <w:p w14:paraId="38B35CB9" w14:textId="77777777" w:rsidR="00752C7D" w:rsidRPr="003B4CCD" w:rsidRDefault="00752C7D" w:rsidP="00CC7CEF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DAN</w:t>
            </w:r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tjedn</w:t>
            </w:r>
            <w:proofErr w:type="spellEnd"/>
          </w:p>
        </w:tc>
        <w:tc>
          <w:tcPr>
            <w:tcW w:w="2390" w:type="dxa"/>
          </w:tcPr>
          <w:p w14:paraId="53F8F455" w14:textId="54031BBD" w:rsidR="00752C7D" w:rsidRPr="00260946" w:rsidRDefault="00404003" w:rsidP="00BB703E">
            <w:pPr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01.04. -  04.04.</w:t>
            </w:r>
          </w:p>
        </w:tc>
        <w:tc>
          <w:tcPr>
            <w:tcW w:w="2469" w:type="dxa"/>
          </w:tcPr>
          <w:p w14:paraId="10C23387" w14:textId="04E6713D" w:rsidR="00752C7D" w:rsidRPr="00260946" w:rsidRDefault="00404003" w:rsidP="00752C7D">
            <w:pPr>
              <w:rPr>
                <w:b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color w:val="984806" w:themeColor="accent6" w:themeShade="80"/>
                <w:sz w:val="28"/>
                <w:szCs w:val="28"/>
              </w:rPr>
              <w:t>07.04. – 11.04.</w:t>
            </w:r>
          </w:p>
        </w:tc>
        <w:tc>
          <w:tcPr>
            <w:tcW w:w="2332" w:type="dxa"/>
          </w:tcPr>
          <w:p w14:paraId="053F82EF" w14:textId="69177119" w:rsidR="00752C7D" w:rsidRPr="00577544" w:rsidRDefault="00404003" w:rsidP="00BB703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14.04. – 16.04.</w:t>
            </w:r>
          </w:p>
        </w:tc>
        <w:tc>
          <w:tcPr>
            <w:tcW w:w="2330" w:type="dxa"/>
          </w:tcPr>
          <w:p w14:paraId="708EC9D6" w14:textId="2B9F980E" w:rsidR="00752C7D" w:rsidRPr="00260946" w:rsidRDefault="00404003" w:rsidP="00BB703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22.04. – 25.04.</w:t>
            </w:r>
          </w:p>
        </w:tc>
        <w:tc>
          <w:tcPr>
            <w:tcW w:w="2288" w:type="dxa"/>
          </w:tcPr>
          <w:p w14:paraId="7A1A8D1B" w14:textId="4B1C996C" w:rsidR="00752C7D" w:rsidRPr="00260946" w:rsidRDefault="00404003" w:rsidP="00BB703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28.04. – 30.04.</w:t>
            </w:r>
          </w:p>
        </w:tc>
      </w:tr>
      <w:tr w:rsidR="00752C7D" w14:paraId="1A8456AC" w14:textId="67A43799" w:rsidTr="00404003">
        <w:tc>
          <w:tcPr>
            <w:tcW w:w="2185" w:type="dxa"/>
          </w:tcPr>
          <w:p w14:paraId="7F025A54" w14:textId="77777777" w:rsidR="00752C7D" w:rsidRPr="003B4CCD" w:rsidRDefault="00752C7D" w:rsidP="00854AD8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390" w:type="dxa"/>
          </w:tcPr>
          <w:p w14:paraId="1850358A" w14:textId="5921C47A" w:rsidR="00752C7D" w:rsidRPr="00260946" w:rsidRDefault="00404003" w:rsidP="00C774FB">
            <w:pPr>
              <w:jc w:val="center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2469" w:type="dxa"/>
          </w:tcPr>
          <w:p w14:paraId="5822ADB2" w14:textId="450B0113" w:rsidR="00752C7D" w:rsidRPr="00260946" w:rsidRDefault="00404003" w:rsidP="00854AD8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Svitak sir šunka + tekući jogurt</w:t>
            </w:r>
          </w:p>
        </w:tc>
        <w:tc>
          <w:tcPr>
            <w:tcW w:w="2332" w:type="dxa"/>
          </w:tcPr>
          <w:p w14:paraId="456E7934" w14:textId="38D94F99" w:rsidR="00752C7D" w:rsidRPr="00577544" w:rsidRDefault="00404003" w:rsidP="00854AD8">
            <w:pPr>
              <w:rPr>
                <w:color w:val="365F91" w:themeColor="accent1" w:themeShade="BF"/>
                <w:sz w:val="28"/>
                <w:szCs w:val="28"/>
              </w:rPr>
            </w:pP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Marmeo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naranča + ledeni čaj</w:t>
            </w:r>
          </w:p>
        </w:tc>
        <w:tc>
          <w:tcPr>
            <w:tcW w:w="2330" w:type="dxa"/>
          </w:tcPr>
          <w:p w14:paraId="3A2C9D2D" w14:textId="273B96B6" w:rsidR="00752C7D" w:rsidRPr="00260946" w:rsidRDefault="00404003" w:rsidP="00854AD8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Integralni </w:t>
            </w:r>
            <w:proofErr w:type="spellStart"/>
            <w:r>
              <w:rPr>
                <w:color w:val="FF0000"/>
                <w:sz w:val="28"/>
                <w:szCs w:val="28"/>
              </w:rPr>
              <w:t>kroasan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 jogurt voćni</w:t>
            </w:r>
          </w:p>
        </w:tc>
        <w:tc>
          <w:tcPr>
            <w:tcW w:w="2288" w:type="dxa"/>
          </w:tcPr>
          <w:p w14:paraId="21F5CCEA" w14:textId="684DA5AD" w:rsidR="00752C7D" w:rsidRPr="00260946" w:rsidRDefault="00C774FB" w:rsidP="00854AD8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kroasan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lješnjak </w:t>
            </w:r>
            <w:r>
              <w:rPr>
                <w:color w:val="FF0000"/>
                <w:sz w:val="28"/>
                <w:szCs w:val="28"/>
              </w:rPr>
              <w:t>čokolada +mlijeko +jabuka</w:t>
            </w:r>
          </w:p>
        </w:tc>
      </w:tr>
      <w:tr w:rsidR="00404003" w14:paraId="7B3A94BE" w14:textId="6DC2E8CC" w:rsidTr="00404003">
        <w:tc>
          <w:tcPr>
            <w:tcW w:w="2185" w:type="dxa"/>
          </w:tcPr>
          <w:p w14:paraId="61FDBD94" w14:textId="77777777" w:rsidR="00404003" w:rsidRPr="003B4CCD" w:rsidRDefault="00404003" w:rsidP="00404003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390" w:type="dxa"/>
          </w:tcPr>
          <w:p w14:paraId="5E5EC057" w14:textId="42A282C2" w:rsidR="00404003" w:rsidRPr="00260946" w:rsidRDefault="00404003" w:rsidP="00404003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Kruh sa sjemenkama rezani +</w:t>
            </w:r>
            <w:r w:rsidRPr="0026094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mliječni namaz</w:t>
            </w:r>
            <w:r w:rsidRPr="00260946">
              <w:rPr>
                <w:color w:val="FF0000"/>
                <w:sz w:val="28"/>
                <w:szCs w:val="28"/>
              </w:rPr>
              <w:t>+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ledeni čaj</w:t>
            </w:r>
          </w:p>
        </w:tc>
        <w:tc>
          <w:tcPr>
            <w:tcW w:w="2469" w:type="dxa"/>
          </w:tcPr>
          <w:p w14:paraId="7405A0D2" w14:textId="3E1A2955" w:rsidR="00404003" w:rsidRPr="00260946" w:rsidRDefault="00404003" w:rsidP="00404003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>Kruh raženi sa sjemenkama + pariška + sok + kruška</w:t>
            </w:r>
          </w:p>
        </w:tc>
        <w:tc>
          <w:tcPr>
            <w:tcW w:w="2332" w:type="dxa"/>
          </w:tcPr>
          <w:p w14:paraId="16F7829D" w14:textId="59A7FCC7" w:rsidR="00404003" w:rsidRPr="00577544" w:rsidRDefault="00404003" w:rsidP="00404003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Sendvič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pinčica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+ pašteta + jogurt + jabuka</w:t>
            </w:r>
          </w:p>
        </w:tc>
        <w:tc>
          <w:tcPr>
            <w:tcW w:w="2330" w:type="dxa"/>
          </w:tcPr>
          <w:p w14:paraId="305A9149" w14:textId="36870DAB" w:rsidR="00404003" w:rsidRPr="00260946" w:rsidRDefault="00404003" w:rsidP="004040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Sendvič </w:t>
            </w:r>
            <w:proofErr w:type="spellStart"/>
            <w:r>
              <w:rPr>
                <w:color w:val="FF0000"/>
                <w:sz w:val="28"/>
                <w:szCs w:val="28"/>
              </w:rPr>
              <w:t>pinčica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+ namaz sir +mlijeko</w:t>
            </w:r>
          </w:p>
        </w:tc>
        <w:tc>
          <w:tcPr>
            <w:tcW w:w="2288" w:type="dxa"/>
          </w:tcPr>
          <w:p w14:paraId="6969D85D" w14:textId="46EF6892" w:rsidR="00404003" w:rsidRDefault="00C774FB" w:rsidP="00404003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Polubijeli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kruh + namaz sir + voćni jogurt</w:t>
            </w:r>
          </w:p>
        </w:tc>
      </w:tr>
      <w:tr w:rsidR="00404003" w14:paraId="580AB732" w14:textId="1C9E442D" w:rsidTr="00404003">
        <w:tc>
          <w:tcPr>
            <w:tcW w:w="2185" w:type="dxa"/>
          </w:tcPr>
          <w:p w14:paraId="11692806" w14:textId="77777777" w:rsidR="00404003" w:rsidRPr="003B4CCD" w:rsidRDefault="00404003" w:rsidP="00404003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390" w:type="dxa"/>
          </w:tcPr>
          <w:p w14:paraId="0A313058" w14:textId="53C5A8F3" w:rsidR="00404003" w:rsidRPr="00260946" w:rsidRDefault="00404003" w:rsidP="00404003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Okruglo pecivo 1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00g+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linolada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 </w:t>
            </w:r>
            <w:r>
              <w:rPr>
                <w:color w:val="C0504D" w:themeColor="accent2"/>
                <w:sz w:val="28"/>
                <w:szCs w:val="28"/>
              </w:rPr>
              <w:t xml:space="preserve"> mlijeko</w:t>
            </w:r>
            <w:r w:rsidRPr="00260946">
              <w:rPr>
                <w:color w:val="C0504D" w:themeColor="accent2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14:paraId="1C18625C" w14:textId="4F1C59FB" w:rsidR="00404003" w:rsidRPr="00260946" w:rsidRDefault="00404003" w:rsidP="00404003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Negro </w:t>
            </w: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panin</w:t>
            </w:r>
            <w:proofErr w:type="spellEnd"/>
            <w:r>
              <w:rPr>
                <w:color w:val="984806" w:themeColor="accent6" w:themeShade="80"/>
                <w:sz w:val="28"/>
                <w:szCs w:val="28"/>
              </w:rPr>
              <w:t xml:space="preserve"> + mliječni namaz +čokoladno mlijeko</w:t>
            </w:r>
          </w:p>
        </w:tc>
        <w:tc>
          <w:tcPr>
            <w:tcW w:w="2332" w:type="dxa"/>
          </w:tcPr>
          <w:p w14:paraId="6E821459" w14:textId="1B9CD20D" w:rsidR="00404003" w:rsidRPr="00577544" w:rsidRDefault="00404003" w:rsidP="00404003">
            <w:pPr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 xml:space="preserve">Mini </w:t>
            </w:r>
            <w:proofErr w:type="spellStart"/>
            <w:r>
              <w:rPr>
                <w:color w:val="365F91" w:themeColor="accent1" w:themeShade="BF"/>
                <w:sz w:val="28"/>
                <w:szCs w:val="28"/>
              </w:rPr>
              <w:t>pinca</w:t>
            </w:r>
            <w:proofErr w:type="spellEnd"/>
            <w:r>
              <w:rPr>
                <w:color w:val="365F91" w:themeColor="accent1" w:themeShade="BF"/>
                <w:sz w:val="28"/>
                <w:szCs w:val="28"/>
              </w:rPr>
              <w:t xml:space="preserve"> +čokoladno mlijeko + banana</w:t>
            </w:r>
          </w:p>
        </w:tc>
        <w:tc>
          <w:tcPr>
            <w:tcW w:w="2330" w:type="dxa"/>
          </w:tcPr>
          <w:p w14:paraId="0F538BA0" w14:textId="23E2D014" w:rsidR="00404003" w:rsidRPr="00260946" w:rsidRDefault="00404003" w:rsidP="004040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Kruh sa sjemenkama + mortadela +jabuka + jogurt</w:t>
            </w:r>
            <w:r w:rsidR="00C774FB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88" w:type="dxa"/>
          </w:tcPr>
          <w:p w14:paraId="7EAA2465" w14:textId="315B5130" w:rsidR="00404003" w:rsidRPr="00260946" w:rsidRDefault="00C774FB" w:rsidP="004040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Mediteran kruh + pariška +sok</w:t>
            </w:r>
          </w:p>
        </w:tc>
      </w:tr>
      <w:tr w:rsidR="00404003" w14:paraId="560602BE" w14:textId="604343C8" w:rsidTr="00404003">
        <w:tc>
          <w:tcPr>
            <w:tcW w:w="2185" w:type="dxa"/>
          </w:tcPr>
          <w:p w14:paraId="2E22EFED" w14:textId="77777777" w:rsidR="00404003" w:rsidRPr="003B4CCD" w:rsidRDefault="00404003" w:rsidP="00404003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390" w:type="dxa"/>
          </w:tcPr>
          <w:p w14:paraId="0D5B2D1E" w14:textId="46A8FD13" w:rsidR="00404003" w:rsidRPr="00260946" w:rsidRDefault="00404003" w:rsidP="00404003">
            <w:pPr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Kruh kukuruzni +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parizer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+ </w:t>
            </w:r>
            <w:proofErr w:type="spellStart"/>
            <w:r>
              <w:rPr>
                <w:color w:val="C0504D" w:themeColor="accent2"/>
                <w:sz w:val="28"/>
                <w:szCs w:val="28"/>
              </w:rPr>
              <w:t>bioaktiv</w:t>
            </w:r>
            <w:proofErr w:type="spellEnd"/>
          </w:p>
        </w:tc>
        <w:tc>
          <w:tcPr>
            <w:tcW w:w="2469" w:type="dxa"/>
          </w:tcPr>
          <w:p w14:paraId="7DDE9F74" w14:textId="3A7D555E" w:rsidR="00404003" w:rsidRPr="00260946" w:rsidRDefault="00404003" w:rsidP="00404003">
            <w:pPr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color w:val="984806" w:themeColor="accent6" w:themeShade="80"/>
                <w:sz w:val="28"/>
                <w:szCs w:val="28"/>
              </w:rPr>
              <w:t xml:space="preserve">Kruh </w:t>
            </w: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mediteran</w:t>
            </w:r>
            <w:proofErr w:type="spellEnd"/>
            <w:r>
              <w:rPr>
                <w:color w:val="984806" w:themeColor="accent6" w:themeShade="80"/>
                <w:sz w:val="28"/>
                <w:szCs w:val="28"/>
              </w:rPr>
              <w:t xml:space="preserve"> + pureća šunka i sir + sok</w:t>
            </w:r>
          </w:p>
        </w:tc>
        <w:tc>
          <w:tcPr>
            <w:tcW w:w="2332" w:type="dxa"/>
          </w:tcPr>
          <w:p w14:paraId="609810E3" w14:textId="0F8BAE65" w:rsidR="00404003" w:rsidRPr="00577544" w:rsidRDefault="00404003" w:rsidP="00C774F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14:paraId="44CCB619" w14:textId="4F555A32" w:rsidR="00404003" w:rsidRPr="00260946" w:rsidRDefault="00C774FB" w:rsidP="004040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kruh sa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sjemenkama +čajna +sir + ledeni čaj</w:t>
            </w:r>
          </w:p>
        </w:tc>
        <w:tc>
          <w:tcPr>
            <w:tcW w:w="2288" w:type="dxa"/>
          </w:tcPr>
          <w:p w14:paraId="0F8C2AB3" w14:textId="079A2452" w:rsidR="00404003" w:rsidRDefault="00404003" w:rsidP="00C774F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  <w:tr w:rsidR="00404003" w14:paraId="4B25B2B0" w14:textId="0F4EBCBE" w:rsidTr="00404003">
        <w:tc>
          <w:tcPr>
            <w:tcW w:w="2185" w:type="dxa"/>
          </w:tcPr>
          <w:p w14:paraId="3FA42849" w14:textId="77777777" w:rsidR="00404003" w:rsidRPr="003B4CCD" w:rsidRDefault="00404003" w:rsidP="00404003">
            <w:pPr>
              <w:rPr>
                <w:b/>
                <w:sz w:val="28"/>
                <w:szCs w:val="28"/>
              </w:rPr>
            </w:pPr>
            <w:r w:rsidRPr="003B4CCD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390" w:type="dxa"/>
          </w:tcPr>
          <w:p w14:paraId="7DB0335F" w14:textId="12D848CE" w:rsidR="00404003" w:rsidRPr="00260946" w:rsidRDefault="00404003" w:rsidP="00404003">
            <w:pPr>
              <w:rPr>
                <w:color w:val="C0504D" w:themeColor="accent2"/>
                <w:sz w:val="28"/>
                <w:szCs w:val="28"/>
              </w:rPr>
            </w:pPr>
            <w:proofErr w:type="spellStart"/>
            <w:r>
              <w:rPr>
                <w:color w:val="C0504D" w:themeColor="accent2"/>
                <w:sz w:val="28"/>
                <w:szCs w:val="28"/>
              </w:rPr>
              <w:t>Buhtla</w:t>
            </w:r>
            <w:proofErr w:type="spellEnd"/>
            <w:r>
              <w:rPr>
                <w:color w:val="C0504D" w:themeColor="accent2"/>
                <w:sz w:val="28"/>
                <w:szCs w:val="28"/>
              </w:rPr>
              <w:t xml:space="preserve"> marmelada+ mlijeko + voće</w:t>
            </w:r>
          </w:p>
        </w:tc>
        <w:tc>
          <w:tcPr>
            <w:tcW w:w="2469" w:type="dxa"/>
          </w:tcPr>
          <w:p w14:paraId="6BAFCE20" w14:textId="3F22723D" w:rsidR="00404003" w:rsidRPr="00260946" w:rsidRDefault="00404003" w:rsidP="00404003">
            <w:pPr>
              <w:rPr>
                <w:color w:val="984806" w:themeColor="accent6" w:themeShade="80"/>
                <w:sz w:val="28"/>
                <w:szCs w:val="28"/>
              </w:rPr>
            </w:pPr>
            <w:proofErr w:type="spellStart"/>
            <w:r>
              <w:rPr>
                <w:color w:val="984806" w:themeColor="accent6" w:themeShade="80"/>
                <w:sz w:val="28"/>
                <w:szCs w:val="28"/>
              </w:rPr>
              <w:t>Kroasan</w:t>
            </w:r>
            <w:proofErr w:type="spellEnd"/>
            <w:r>
              <w:rPr>
                <w:color w:val="984806" w:themeColor="accent6" w:themeShade="80"/>
                <w:sz w:val="28"/>
                <w:szCs w:val="28"/>
              </w:rPr>
              <w:t xml:space="preserve"> marelica + čokoladno mlijeko + banana</w:t>
            </w:r>
          </w:p>
        </w:tc>
        <w:tc>
          <w:tcPr>
            <w:tcW w:w="2332" w:type="dxa"/>
          </w:tcPr>
          <w:p w14:paraId="5283A353" w14:textId="7CAE09EA" w:rsidR="00404003" w:rsidRPr="00577544" w:rsidRDefault="00404003" w:rsidP="00C774F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color w:val="365F91" w:themeColor="accent1" w:themeShade="BF"/>
                <w:sz w:val="28"/>
                <w:szCs w:val="28"/>
              </w:rPr>
              <w:t>-</w:t>
            </w:r>
          </w:p>
        </w:tc>
        <w:tc>
          <w:tcPr>
            <w:tcW w:w="2330" w:type="dxa"/>
          </w:tcPr>
          <w:p w14:paraId="1F1D912E" w14:textId="0B97A31A" w:rsidR="00404003" w:rsidRPr="00260946" w:rsidRDefault="00C774FB" w:rsidP="0040400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Piroška vanilija +mlijeko +banana </w:t>
            </w:r>
            <w:proofErr w:type="spellStart"/>
            <w:r>
              <w:rPr>
                <w:color w:val="FF0000"/>
                <w:sz w:val="28"/>
                <w:szCs w:val="28"/>
              </w:rPr>
              <w:t>kroasan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čokolada +mlijeko +jabuka</w:t>
            </w:r>
          </w:p>
        </w:tc>
        <w:tc>
          <w:tcPr>
            <w:tcW w:w="2288" w:type="dxa"/>
          </w:tcPr>
          <w:p w14:paraId="5AAB82D7" w14:textId="3F700008" w:rsidR="00404003" w:rsidRDefault="00404003" w:rsidP="00C774F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</w:tr>
    </w:tbl>
    <w:p w14:paraId="63823CB4" w14:textId="0F7B252D" w:rsidR="00E21C59" w:rsidRDefault="00380502" w:rsidP="007F3B42">
      <w:pPr>
        <w:rPr>
          <w:b/>
          <w:sz w:val="24"/>
          <w:szCs w:val="24"/>
        </w:rPr>
      </w:pPr>
      <w:r w:rsidRPr="004F2034">
        <w:rPr>
          <w:sz w:val="28"/>
          <w:szCs w:val="28"/>
        </w:rPr>
        <w:t xml:space="preserve">U Matuljima, </w:t>
      </w:r>
      <w:r w:rsidR="00DC17E3">
        <w:rPr>
          <w:sz w:val="28"/>
          <w:szCs w:val="28"/>
        </w:rPr>
        <w:t>ožujak</w:t>
      </w:r>
      <w:r w:rsidR="007F3B42">
        <w:rPr>
          <w:sz w:val="28"/>
          <w:szCs w:val="28"/>
        </w:rPr>
        <w:t xml:space="preserve"> </w:t>
      </w:r>
      <w:r w:rsidRPr="004F2034">
        <w:rPr>
          <w:sz w:val="28"/>
          <w:szCs w:val="28"/>
        </w:rPr>
        <w:t xml:space="preserve"> 20</w:t>
      </w:r>
      <w:r w:rsidR="00E104C6">
        <w:rPr>
          <w:sz w:val="28"/>
          <w:szCs w:val="28"/>
        </w:rPr>
        <w:t>2</w:t>
      </w:r>
      <w:r w:rsidR="00A86CF3">
        <w:rPr>
          <w:sz w:val="28"/>
          <w:szCs w:val="28"/>
        </w:rPr>
        <w:t>4</w:t>
      </w:r>
      <w:r w:rsidRPr="004F203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 Astrid Massari</w:t>
      </w:r>
      <w:bookmarkStart w:id="0" w:name="_GoBack"/>
      <w:bookmarkEnd w:id="0"/>
    </w:p>
    <w:p w14:paraId="165F9F4F" w14:textId="77777777" w:rsidR="00E21C59" w:rsidRDefault="00E21C59" w:rsidP="007F3B42">
      <w:pPr>
        <w:rPr>
          <w:b/>
          <w:sz w:val="24"/>
          <w:szCs w:val="24"/>
        </w:rPr>
      </w:pPr>
    </w:p>
    <w:p w14:paraId="6D6F4BF9" w14:textId="77777777" w:rsidR="00E21C59" w:rsidRDefault="00E21C59" w:rsidP="007F3B42">
      <w:pPr>
        <w:rPr>
          <w:b/>
          <w:sz w:val="24"/>
          <w:szCs w:val="24"/>
        </w:rPr>
      </w:pPr>
    </w:p>
    <w:p w14:paraId="61C28B16" w14:textId="77777777" w:rsidR="00E21C59" w:rsidRDefault="00E21C59" w:rsidP="007F3B42">
      <w:pPr>
        <w:rPr>
          <w:b/>
          <w:sz w:val="24"/>
          <w:szCs w:val="24"/>
        </w:rPr>
      </w:pPr>
    </w:p>
    <w:p w14:paraId="7F5EC01A" w14:textId="77777777" w:rsidR="00E21C59" w:rsidRDefault="00E21C59" w:rsidP="007F3B42">
      <w:pPr>
        <w:rPr>
          <w:b/>
          <w:sz w:val="24"/>
          <w:szCs w:val="24"/>
        </w:rPr>
      </w:pPr>
    </w:p>
    <w:p w14:paraId="70FCA1F9" w14:textId="77777777" w:rsidR="00E21C59" w:rsidRDefault="00E21C59" w:rsidP="007F3B42">
      <w:pPr>
        <w:rPr>
          <w:b/>
          <w:sz w:val="24"/>
          <w:szCs w:val="24"/>
        </w:rPr>
      </w:pPr>
    </w:p>
    <w:p w14:paraId="26DEC977" w14:textId="77777777" w:rsidR="00E21C59" w:rsidRDefault="00E21C59" w:rsidP="007F3B42">
      <w:pPr>
        <w:rPr>
          <w:b/>
          <w:sz w:val="24"/>
          <w:szCs w:val="24"/>
        </w:rPr>
      </w:pPr>
    </w:p>
    <w:p w14:paraId="4BE3A562" w14:textId="77777777" w:rsidR="00E21C59" w:rsidRDefault="00E21C59" w:rsidP="007F3B42">
      <w:pPr>
        <w:rPr>
          <w:b/>
          <w:sz w:val="24"/>
          <w:szCs w:val="24"/>
        </w:rPr>
      </w:pPr>
    </w:p>
    <w:p w14:paraId="774C818E" w14:textId="77777777" w:rsidR="001F3C95" w:rsidRDefault="001F3C95" w:rsidP="007F3B42">
      <w:pPr>
        <w:rPr>
          <w:b/>
          <w:sz w:val="24"/>
          <w:szCs w:val="24"/>
        </w:rPr>
      </w:pPr>
    </w:p>
    <w:p w14:paraId="4D132670" w14:textId="77777777" w:rsidR="00E21C59" w:rsidRDefault="00E21C59" w:rsidP="007F3B42">
      <w:pPr>
        <w:rPr>
          <w:b/>
          <w:sz w:val="24"/>
          <w:szCs w:val="24"/>
        </w:rPr>
      </w:pPr>
    </w:p>
    <w:sectPr w:rsidR="00E21C59" w:rsidSect="003B4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1"/>
    <w:rsid w:val="0001107C"/>
    <w:rsid w:val="000139F6"/>
    <w:rsid w:val="00050CD1"/>
    <w:rsid w:val="0005451D"/>
    <w:rsid w:val="00062130"/>
    <w:rsid w:val="000E1A23"/>
    <w:rsid w:val="00110CAD"/>
    <w:rsid w:val="00121A78"/>
    <w:rsid w:val="001743AD"/>
    <w:rsid w:val="00182628"/>
    <w:rsid w:val="001A7712"/>
    <w:rsid w:val="001E0B74"/>
    <w:rsid w:val="001E706F"/>
    <w:rsid w:val="001F17D0"/>
    <w:rsid w:val="001F3C95"/>
    <w:rsid w:val="001F5346"/>
    <w:rsid w:val="00202E19"/>
    <w:rsid w:val="00260946"/>
    <w:rsid w:val="00286816"/>
    <w:rsid w:val="0029720F"/>
    <w:rsid w:val="002D6878"/>
    <w:rsid w:val="00322429"/>
    <w:rsid w:val="0037016A"/>
    <w:rsid w:val="00377B5C"/>
    <w:rsid w:val="00380502"/>
    <w:rsid w:val="003B1BCA"/>
    <w:rsid w:val="003B4CCD"/>
    <w:rsid w:val="00403D1E"/>
    <w:rsid w:val="00404003"/>
    <w:rsid w:val="00434EF7"/>
    <w:rsid w:val="004512E6"/>
    <w:rsid w:val="004C0455"/>
    <w:rsid w:val="004D7C0E"/>
    <w:rsid w:val="004F2034"/>
    <w:rsid w:val="005416DF"/>
    <w:rsid w:val="00573620"/>
    <w:rsid w:val="00577544"/>
    <w:rsid w:val="005828D8"/>
    <w:rsid w:val="005A71D4"/>
    <w:rsid w:val="005F2508"/>
    <w:rsid w:val="00630319"/>
    <w:rsid w:val="00675F3C"/>
    <w:rsid w:val="006771A4"/>
    <w:rsid w:val="00713D8E"/>
    <w:rsid w:val="00752C7D"/>
    <w:rsid w:val="00767DCC"/>
    <w:rsid w:val="007F3B42"/>
    <w:rsid w:val="00821FF5"/>
    <w:rsid w:val="00854AD8"/>
    <w:rsid w:val="0093467C"/>
    <w:rsid w:val="00944F6E"/>
    <w:rsid w:val="0095005B"/>
    <w:rsid w:val="00A86CF3"/>
    <w:rsid w:val="00AC50AD"/>
    <w:rsid w:val="00B50EC1"/>
    <w:rsid w:val="00B664B7"/>
    <w:rsid w:val="00B82A62"/>
    <w:rsid w:val="00BB703E"/>
    <w:rsid w:val="00C15E91"/>
    <w:rsid w:val="00C22C21"/>
    <w:rsid w:val="00C542FD"/>
    <w:rsid w:val="00C57F37"/>
    <w:rsid w:val="00C614E1"/>
    <w:rsid w:val="00C774FB"/>
    <w:rsid w:val="00D554B5"/>
    <w:rsid w:val="00D55961"/>
    <w:rsid w:val="00D61235"/>
    <w:rsid w:val="00D72B3B"/>
    <w:rsid w:val="00DC17E3"/>
    <w:rsid w:val="00E104C6"/>
    <w:rsid w:val="00E10CED"/>
    <w:rsid w:val="00E21C59"/>
    <w:rsid w:val="00E2378A"/>
    <w:rsid w:val="00E63C5B"/>
    <w:rsid w:val="00E91EA7"/>
    <w:rsid w:val="00E95EB1"/>
    <w:rsid w:val="00F363AF"/>
    <w:rsid w:val="00F738AE"/>
    <w:rsid w:val="00FC10FD"/>
    <w:rsid w:val="00FD3DB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8AF0"/>
  <w15:docId w15:val="{6CF3668E-2AE0-4DAE-8F9B-463F18A4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C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3B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Astrid Massari</cp:lastModifiedBy>
  <cp:revision>2</cp:revision>
  <cp:lastPrinted>2025-02-24T07:50:00Z</cp:lastPrinted>
  <dcterms:created xsi:type="dcterms:W3CDTF">2025-04-23T06:58:00Z</dcterms:created>
  <dcterms:modified xsi:type="dcterms:W3CDTF">2025-04-23T06:58:00Z</dcterms:modified>
</cp:coreProperties>
</file>