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35F5" w14:textId="77777777" w:rsidR="004A4C58" w:rsidRPr="004A4C58" w:rsidRDefault="00380502" w:rsidP="004A4C58">
      <w:pPr>
        <w:spacing w:after="0" w:line="240" w:lineRule="auto"/>
        <w:rPr>
          <w:b/>
          <w:sz w:val="28"/>
          <w:szCs w:val="28"/>
        </w:rPr>
      </w:pPr>
      <w:r w:rsidRPr="004A4C58">
        <w:rPr>
          <w:b/>
          <w:sz w:val="28"/>
          <w:szCs w:val="28"/>
        </w:rPr>
        <w:t>PRIMORSKO-GORANSKA ŽUPANIJA</w:t>
      </w:r>
      <w:r w:rsidR="00403D1E" w:rsidRPr="004A4C58">
        <w:rPr>
          <w:b/>
          <w:sz w:val="28"/>
          <w:szCs w:val="28"/>
        </w:rPr>
        <w:t xml:space="preserve"> </w:t>
      </w:r>
    </w:p>
    <w:p w14:paraId="6F76FA2C" w14:textId="0C7AEE3C" w:rsidR="00380502" w:rsidRPr="004A4C58" w:rsidRDefault="00380502" w:rsidP="004A4C58">
      <w:pPr>
        <w:spacing w:after="0" w:line="240" w:lineRule="auto"/>
        <w:rPr>
          <w:b/>
          <w:sz w:val="28"/>
          <w:szCs w:val="28"/>
        </w:rPr>
      </w:pPr>
      <w:r w:rsidRPr="004A4C58">
        <w:rPr>
          <w:b/>
          <w:sz w:val="28"/>
          <w:szCs w:val="28"/>
        </w:rPr>
        <w:t>Osnovna škola „Dr. Andrija Mohorovičić“ Matulji</w:t>
      </w:r>
    </w:p>
    <w:p w14:paraId="25E88434" w14:textId="77777777" w:rsidR="004A4C58" w:rsidRPr="004A4C58" w:rsidRDefault="004A4C58" w:rsidP="00380502">
      <w:pPr>
        <w:jc w:val="center"/>
        <w:rPr>
          <w:b/>
        </w:rPr>
      </w:pPr>
    </w:p>
    <w:p w14:paraId="42685C8D" w14:textId="67DD0A7E" w:rsidR="00380502" w:rsidRDefault="00380502" w:rsidP="00380502">
      <w:pPr>
        <w:jc w:val="center"/>
        <w:rPr>
          <w:b/>
          <w:sz w:val="48"/>
          <w:szCs w:val="48"/>
        </w:rPr>
      </w:pPr>
      <w:r w:rsidRPr="00C22C21">
        <w:rPr>
          <w:b/>
          <w:sz w:val="48"/>
          <w:szCs w:val="48"/>
        </w:rPr>
        <w:t xml:space="preserve">J E L O V N I K  </w:t>
      </w:r>
      <w:r w:rsidR="004A4C58">
        <w:rPr>
          <w:b/>
          <w:sz w:val="48"/>
          <w:szCs w:val="48"/>
        </w:rPr>
        <w:t>Z A  S I J E Č A NJ 20</w:t>
      </w:r>
      <w:r w:rsidR="00FF7C9A">
        <w:rPr>
          <w:b/>
          <w:sz w:val="48"/>
          <w:szCs w:val="48"/>
        </w:rPr>
        <w:t>2</w:t>
      </w:r>
      <w:r w:rsidR="00675F3C">
        <w:rPr>
          <w:b/>
          <w:sz w:val="48"/>
          <w:szCs w:val="48"/>
        </w:rPr>
        <w:t>4</w:t>
      </w:r>
      <w:r w:rsidRPr="00C22C21">
        <w:rPr>
          <w:b/>
          <w:sz w:val="48"/>
          <w:szCs w:val="4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422"/>
        <w:gridCol w:w="2512"/>
        <w:gridCol w:w="2361"/>
        <w:gridCol w:w="2372"/>
      </w:tblGrid>
      <w:tr w:rsidR="00A86CF3" w14:paraId="6B35837E" w14:textId="32B1627F" w:rsidTr="004A4C58">
        <w:trPr>
          <w:jc w:val="center"/>
        </w:trPr>
        <w:tc>
          <w:tcPr>
            <w:tcW w:w="2208" w:type="dxa"/>
          </w:tcPr>
          <w:p w14:paraId="38B35CB9" w14:textId="77777777" w:rsidR="00A86CF3" w:rsidRPr="003B4CCD" w:rsidRDefault="00A86CF3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tjedn</w:t>
            </w:r>
            <w:proofErr w:type="spellEnd"/>
          </w:p>
        </w:tc>
        <w:tc>
          <w:tcPr>
            <w:tcW w:w="2422" w:type="dxa"/>
          </w:tcPr>
          <w:p w14:paraId="53F8F455" w14:textId="1D3CBE9D" w:rsidR="00A86CF3" w:rsidRPr="00260946" w:rsidRDefault="00A86CF3" w:rsidP="00BB703E">
            <w:pPr>
              <w:rPr>
                <w:b/>
                <w:color w:val="C0504D" w:themeColor="accent2"/>
                <w:sz w:val="28"/>
                <w:szCs w:val="28"/>
              </w:rPr>
            </w:pPr>
            <w:r w:rsidRPr="00260946">
              <w:rPr>
                <w:b/>
                <w:color w:val="C0504D" w:themeColor="accent2"/>
                <w:sz w:val="28"/>
                <w:szCs w:val="28"/>
              </w:rPr>
              <w:t>0</w:t>
            </w:r>
            <w:r>
              <w:rPr>
                <w:b/>
                <w:color w:val="C0504D" w:themeColor="accent2"/>
                <w:sz w:val="28"/>
                <w:szCs w:val="28"/>
              </w:rPr>
              <w:t>8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.-</w:t>
            </w:r>
            <w:r>
              <w:rPr>
                <w:b/>
                <w:color w:val="C0504D" w:themeColor="accent2"/>
                <w:sz w:val="28"/>
                <w:szCs w:val="28"/>
              </w:rPr>
              <w:t>12.01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.202</w:t>
            </w: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14:paraId="10C23387" w14:textId="350D6835" w:rsidR="00A86CF3" w:rsidRPr="00260946" w:rsidRDefault="00A86CF3" w:rsidP="00BB703E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15.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-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19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01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.202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4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14:paraId="053F82EF" w14:textId="3842B834" w:rsidR="00A86CF3" w:rsidRPr="00577544" w:rsidRDefault="00A86CF3" w:rsidP="00BB703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22</w:t>
            </w:r>
            <w:r w:rsidRPr="00577544">
              <w:rPr>
                <w:b/>
                <w:color w:val="365F91" w:themeColor="accent1" w:themeShade="BF"/>
                <w:sz w:val="28"/>
                <w:szCs w:val="28"/>
              </w:rPr>
              <w:t>.-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26</w:t>
            </w:r>
            <w:r w:rsidRPr="00577544">
              <w:rPr>
                <w:b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0</w:t>
            </w:r>
            <w:r w:rsidRPr="00577544">
              <w:rPr>
                <w:b/>
                <w:color w:val="365F91" w:themeColor="accent1" w:themeShade="BF"/>
                <w:sz w:val="28"/>
                <w:szCs w:val="28"/>
              </w:rPr>
              <w:t>1.202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  <w:r w:rsidRPr="00577544">
              <w:rPr>
                <w:b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708EC9D6" w14:textId="2C3A3311" w:rsidR="00A86CF3" w:rsidRPr="00260946" w:rsidRDefault="00A86CF3" w:rsidP="00BB703E">
            <w:pPr>
              <w:rPr>
                <w:b/>
                <w:color w:val="FF0000"/>
                <w:sz w:val="28"/>
                <w:szCs w:val="28"/>
              </w:rPr>
            </w:pPr>
            <w:r w:rsidRPr="00260946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260946">
              <w:rPr>
                <w:b/>
                <w:color w:val="FF0000"/>
                <w:sz w:val="28"/>
                <w:szCs w:val="28"/>
              </w:rPr>
              <w:t>.-</w:t>
            </w:r>
            <w:r>
              <w:rPr>
                <w:b/>
                <w:color w:val="FF0000"/>
                <w:sz w:val="28"/>
                <w:szCs w:val="28"/>
              </w:rPr>
              <w:t>31.01</w:t>
            </w:r>
            <w:r w:rsidRPr="00260946">
              <w:rPr>
                <w:b/>
                <w:color w:val="FF0000"/>
                <w:sz w:val="28"/>
                <w:szCs w:val="28"/>
              </w:rPr>
              <w:t>.202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260946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A86CF3" w14:paraId="1A8456AC" w14:textId="111ABF83" w:rsidTr="004A4C58">
        <w:trPr>
          <w:jc w:val="center"/>
        </w:trPr>
        <w:tc>
          <w:tcPr>
            <w:tcW w:w="2208" w:type="dxa"/>
          </w:tcPr>
          <w:p w14:paraId="7F025A54" w14:textId="77777777" w:rsidR="00A86CF3" w:rsidRPr="003B4CCD" w:rsidRDefault="00A86CF3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22" w:type="dxa"/>
          </w:tcPr>
          <w:p w14:paraId="1850358A" w14:textId="3D5695D1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>
              <w:rPr>
                <w:color w:val="C0504D" w:themeColor="accent2"/>
                <w:sz w:val="28"/>
                <w:szCs w:val="28"/>
              </w:rPr>
              <w:t>Tartaruga</w:t>
            </w:r>
            <w:proofErr w:type="spellEnd"/>
            <w:r>
              <w:rPr>
                <w:color w:val="C0504D" w:themeColor="accent2"/>
                <w:sz w:val="28"/>
                <w:szCs w:val="28"/>
              </w:rPr>
              <w:t xml:space="preserve"> + mortadela+ sok</w:t>
            </w:r>
          </w:p>
        </w:tc>
        <w:tc>
          <w:tcPr>
            <w:tcW w:w="2512" w:type="dxa"/>
          </w:tcPr>
          <w:p w14:paraId="5822ADB2" w14:textId="44E665B6" w:rsidR="00A86CF3" w:rsidRPr="00260946" w:rsidRDefault="00A86CF3" w:rsidP="00854AD8">
            <w:pPr>
              <w:rPr>
                <w:color w:val="984806" w:themeColor="accent6" w:themeShade="80"/>
                <w:sz w:val="28"/>
                <w:szCs w:val="28"/>
              </w:rPr>
            </w:pP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Tartaruga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100 g +šunka i sir + jogurt čašica</w:t>
            </w:r>
            <w:r>
              <w:rPr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14:paraId="456E7934" w14:textId="784F0AA8" w:rsidR="00A86CF3" w:rsidRPr="00577544" w:rsidRDefault="00A86CF3" w:rsidP="00854AD8">
            <w:pPr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Tartaruga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100 g +  sir namaza +</w:t>
            </w:r>
            <w:r>
              <w:rPr>
                <w:color w:val="365F91" w:themeColor="accent1" w:themeShade="BF"/>
                <w:sz w:val="28"/>
                <w:szCs w:val="28"/>
              </w:rPr>
              <w:t>jogurt voćni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 jabuke</w:t>
            </w:r>
          </w:p>
        </w:tc>
        <w:tc>
          <w:tcPr>
            <w:tcW w:w="2372" w:type="dxa"/>
          </w:tcPr>
          <w:p w14:paraId="3A2C9D2D" w14:textId="0A6A5EC2" w:rsidR="00A86CF3" w:rsidRPr="00260946" w:rsidRDefault="00A86CF3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FF0000"/>
                <w:sz w:val="28"/>
                <w:szCs w:val="28"/>
              </w:rPr>
              <w:t xml:space="preserve">Sendvič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pinčica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mliječni namaz</w:t>
            </w:r>
            <w:r w:rsidRPr="00260946">
              <w:rPr>
                <w:color w:val="FF0000"/>
                <w:sz w:val="28"/>
                <w:szCs w:val="28"/>
              </w:rPr>
              <w:t xml:space="preserve"> + </w:t>
            </w:r>
            <w:r>
              <w:rPr>
                <w:color w:val="FF0000"/>
                <w:sz w:val="28"/>
                <w:szCs w:val="28"/>
              </w:rPr>
              <w:t>čokoladno</w:t>
            </w:r>
          </w:p>
        </w:tc>
      </w:tr>
      <w:tr w:rsidR="00A86CF3" w14:paraId="7B3A94BE" w14:textId="74298AE9" w:rsidTr="004A4C58">
        <w:trPr>
          <w:jc w:val="center"/>
        </w:trPr>
        <w:tc>
          <w:tcPr>
            <w:tcW w:w="2208" w:type="dxa"/>
          </w:tcPr>
          <w:p w14:paraId="61FDBD94" w14:textId="77777777" w:rsidR="00A86CF3" w:rsidRPr="003B4CCD" w:rsidRDefault="00A86CF3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422" w:type="dxa"/>
          </w:tcPr>
          <w:p w14:paraId="5E5EC057" w14:textId="40B75503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 xml:space="preserve">Sendvič </w:t>
            </w:r>
            <w:proofErr w:type="spellStart"/>
            <w:r>
              <w:rPr>
                <w:color w:val="C0504D" w:themeColor="accent2"/>
                <w:sz w:val="28"/>
                <w:szCs w:val="28"/>
              </w:rPr>
              <w:t>pinčica</w:t>
            </w:r>
            <w:proofErr w:type="spellEnd"/>
            <w:r>
              <w:rPr>
                <w:color w:val="C0504D" w:themeColor="accent2"/>
                <w:sz w:val="28"/>
                <w:szCs w:val="28"/>
              </w:rPr>
              <w:t xml:space="preserve"> +pašteta +ledeni čaj + jabuka</w:t>
            </w:r>
          </w:p>
        </w:tc>
        <w:tc>
          <w:tcPr>
            <w:tcW w:w="2512" w:type="dxa"/>
          </w:tcPr>
          <w:p w14:paraId="7405A0D2" w14:textId="760D7564" w:rsidR="00A86CF3" w:rsidRPr="00260946" w:rsidRDefault="00A86CF3" w:rsidP="00854AD8">
            <w:pPr>
              <w:rPr>
                <w:color w:val="984806" w:themeColor="accent6" w:themeShade="80"/>
                <w:sz w:val="28"/>
                <w:szCs w:val="28"/>
              </w:rPr>
            </w:pP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Negro pecivo 100 g + </w:t>
            </w:r>
            <w:r>
              <w:rPr>
                <w:color w:val="984806" w:themeColor="accent6" w:themeShade="80"/>
                <w:sz w:val="28"/>
                <w:szCs w:val="28"/>
              </w:rPr>
              <w:t>sir namaz</w:t>
            </w: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r>
              <w:rPr>
                <w:color w:val="984806" w:themeColor="accent6" w:themeShade="80"/>
                <w:sz w:val="28"/>
                <w:szCs w:val="28"/>
              </w:rPr>
              <w:t>čokoladno mlijeko</w:t>
            </w:r>
          </w:p>
        </w:tc>
        <w:tc>
          <w:tcPr>
            <w:tcW w:w="2361" w:type="dxa"/>
          </w:tcPr>
          <w:p w14:paraId="16F7829D" w14:textId="13509084" w:rsidR="00A86CF3" w:rsidRPr="00577544" w:rsidRDefault="00A86CF3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Sendvič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pinčica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100 g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parizrer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+ </w:t>
            </w:r>
            <w:r>
              <w:rPr>
                <w:color w:val="365F91" w:themeColor="accent1" w:themeShade="BF"/>
                <w:sz w:val="28"/>
                <w:szCs w:val="28"/>
              </w:rPr>
              <w:t>sok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0,2</w:t>
            </w:r>
          </w:p>
        </w:tc>
        <w:tc>
          <w:tcPr>
            <w:tcW w:w="2372" w:type="dxa"/>
          </w:tcPr>
          <w:p w14:paraId="305A9149" w14:textId="298C52E7" w:rsidR="00A86CF3" w:rsidRPr="00260946" w:rsidRDefault="00A86CF3" w:rsidP="00854AD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Tartaruga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tuna </w:t>
            </w:r>
            <w:r>
              <w:rPr>
                <w:color w:val="FF0000"/>
                <w:sz w:val="28"/>
                <w:szCs w:val="28"/>
              </w:rPr>
              <w:t xml:space="preserve">čajna salama </w:t>
            </w:r>
            <w:r w:rsidRPr="00260946">
              <w:rPr>
                <w:color w:val="FF0000"/>
                <w:sz w:val="28"/>
                <w:szCs w:val="28"/>
              </w:rPr>
              <w:t>+</w:t>
            </w:r>
            <w:r>
              <w:rPr>
                <w:color w:val="FF0000"/>
                <w:sz w:val="28"/>
                <w:szCs w:val="28"/>
              </w:rPr>
              <w:t xml:space="preserve"> sir +</w:t>
            </w:r>
            <w:r w:rsidRPr="00260946">
              <w:rPr>
                <w:color w:val="FF0000"/>
                <w:sz w:val="28"/>
                <w:szCs w:val="28"/>
              </w:rPr>
              <w:t xml:space="preserve">  čaj 0,2</w:t>
            </w:r>
          </w:p>
        </w:tc>
      </w:tr>
      <w:tr w:rsidR="00A86CF3" w14:paraId="580AB732" w14:textId="69EE1F53" w:rsidTr="004A4C58">
        <w:trPr>
          <w:jc w:val="center"/>
        </w:trPr>
        <w:tc>
          <w:tcPr>
            <w:tcW w:w="2208" w:type="dxa"/>
          </w:tcPr>
          <w:p w14:paraId="11692806" w14:textId="77777777" w:rsidR="00A86CF3" w:rsidRPr="003B4CCD" w:rsidRDefault="00A86CF3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22" w:type="dxa"/>
          </w:tcPr>
          <w:p w14:paraId="0A313058" w14:textId="4AE702CF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Integralni kroasan + voćni jogurt</w:t>
            </w:r>
          </w:p>
        </w:tc>
        <w:tc>
          <w:tcPr>
            <w:tcW w:w="2512" w:type="dxa"/>
          </w:tcPr>
          <w:p w14:paraId="1C18625C" w14:textId="7BA8DC75" w:rsidR="00A86CF3" w:rsidRPr="00260946" w:rsidRDefault="00A86CF3" w:rsidP="00854AD8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Okruglo pecivo</w:t>
            </w: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lino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lada+mlijeko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0,2 + </w:t>
            </w:r>
            <w:r>
              <w:rPr>
                <w:color w:val="984806" w:themeColor="accent6" w:themeShade="80"/>
                <w:sz w:val="28"/>
                <w:szCs w:val="28"/>
              </w:rPr>
              <w:t>kruške</w:t>
            </w:r>
          </w:p>
        </w:tc>
        <w:tc>
          <w:tcPr>
            <w:tcW w:w="2361" w:type="dxa"/>
          </w:tcPr>
          <w:p w14:paraId="6E821459" w14:textId="465CF951" w:rsidR="00A86CF3" w:rsidRPr="00577544" w:rsidRDefault="00A86CF3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Okruglo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pecivo+maslac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+marmelada + </w:t>
            </w:r>
            <w:r>
              <w:rPr>
                <w:color w:val="365F91" w:themeColor="accent1" w:themeShade="BF"/>
                <w:sz w:val="28"/>
                <w:szCs w:val="28"/>
              </w:rPr>
              <w:t>mlijeko</w:t>
            </w:r>
          </w:p>
        </w:tc>
        <w:tc>
          <w:tcPr>
            <w:tcW w:w="2372" w:type="dxa"/>
          </w:tcPr>
          <w:p w14:paraId="0F538BA0" w14:textId="61867F1A" w:rsidR="00A86CF3" w:rsidRPr="00260946" w:rsidRDefault="00A86CF3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FF0000"/>
                <w:sz w:val="28"/>
                <w:szCs w:val="28"/>
              </w:rPr>
              <w:t xml:space="preserve">Pecivo okruglo + </w:t>
            </w:r>
            <w:proofErr w:type="spellStart"/>
            <w:r>
              <w:rPr>
                <w:color w:val="FF0000"/>
                <w:sz w:val="28"/>
                <w:szCs w:val="28"/>
              </w:rPr>
              <w:t>linolada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+ </w:t>
            </w:r>
            <w:r>
              <w:rPr>
                <w:color w:val="FF0000"/>
                <w:sz w:val="28"/>
                <w:szCs w:val="28"/>
              </w:rPr>
              <w:t xml:space="preserve"> mlijeko</w:t>
            </w:r>
          </w:p>
        </w:tc>
      </w:tr>
      <w:tr w:rsidR="00A86CF3" w14:paraId="560602BE" w14:textId="5005E771" w:rsidTr="004A4C58">
        <w:trPr>
          <w:jc w:val="center"/>
        </w:trPr>
        <w:tc>
          <w:tcPr>
            <w:tcW w:w="2208" w:type="dxa"/>
          </w:tcPr>
          <w:p w14:paraId="2E22EFED" w14:textId="77777777" w:rsidR="00A86CF3" w:rsidRPr="003B4CCD" w:rsidRDefault="00A86CF3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422" w:type="dxa"/>
          </w:tcPr>
          <w:p w14:paraId="0D5B2D1E" w14:textId="275DA38D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Okruglo pecivo 1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00g+ </w:t>
            </w:r>
            <w:proofErr w:type="spellStart"/>
            <w:r>
              <w:rPr>
                <w:color w:val="C0504D" w:themeColor="accent2"/>
                <w:sz w:val="28"/>
                <w:szCs w:val="28"/>
              </w:rPr>
              <w:t>parizer</w:t>
            </w:r>
            <w:proofErr w:type="spellEnd"/>
            <w:r>
              <w:rPr>
                <w:color w:val="C0504D" w:themeColor="accent2"/>
                <w:sz w:val="28"/>
                <w:szCs w:val="28"/>
              </w:rPr>
              <w:t xml:space="preserve"> +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color w:val="C0504D" w:themeColor="accent2"/>
                <w:sz w:val="28"/>
                <w:szCs w:val="28"/>
              </w:rPr>
              <w:t>čok. mlijeko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0,20</w:t>
            </w:r>
          </w:p>
        </w:tc>
        <w:tc>
          <w:tcPr>
            <w:tcW w:w="2512" w:type="dxa"/>
          </w:tcPr>
          <w:p w14:paraId="7DDE9F74" w14:textId="4EB57C8D" w:rsidR="00A86CF3" w:rsidRPr="00260946" w:rsidRDefault="00A86CF3" w:rsidP="00854AD8">
            <w:pPr>
              <w:rPr>
                <w:color w:val="984806" w:themeColor="accent6" w:themeShade="80"/>
                <w:sz w:val="28"/>
                <w:szCs w:val="28"/>
              </w:rPr>
            </w:pPr>
            <w:r w:rsidRPr="00260946">
              <w:rPr>
                <w:color w:val="984806" w:themeColor="accent6" w:themeShade="80"/>
                <w:sz w:val="28"/>
                <w:szCs w:val="28"/>
              </w:rPr>
              <w:t>Pecivo hamburger 100 g +vratina, sir + ledeni čaj 0,2</w:t>
            </w:r>
          </w:p>
        </w:tc>
        <w:tc>
          <w:tcPr>
            <w:tcW w:w="2361" w:type="dxa"/>
          </w:tcPr>
          <w:p w14:paraId="609810E3" w14:textId="6D2C2F5B" w:rsidR="00A86CF3" w:rsidRPr="00577544" w:rsidRDefault="00A86CF3" w:rsidP="00854AD8">
            <w:pPr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Megro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panin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100 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+pureća šunka i sir + tekući jogurt</w:t>
            </w:r>
          </w:p>
        </w:tc>
        <w:tc>
          <w:tcPr>
            <w:tcW w:w="2372" w:type="dxa"/>
          </w:tcPr>
          <w:p w14:paraId="44CCB619" w14:textId="278C388A" w:rsidR="00A86CF3" w:rsidRPr="00260946" w:rsidRDefault="00A86CF3" w:rsidP="00854A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Negro </w:t>
            </w:r>
            <w:proofErr w:type="spellStart"/>
            <w:r>
              <w:rPr>
                <w:color w:val="FF0000"/>
                <w:sz w:val="28"/>
                <w:szCs w:val="28"/>
              </w:rPr>
              <w:t>panin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+</w:t>
            </w:r>
            <w:r w:rsidRPr="002609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parizer+jogurt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bioaktiv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86CF3" w14:paraId="4B25B2B0" w14:textId="6B92EFD7" w:rsidTr="004A4C58">
        <w:trPr>
          <w:jc w:val="center"/>
        </w:trPr>
        <w:tc>
          <w:tcPr>
            <w:tcW w:w="2208" w:type="dxa"/>
          </w:tcPr>
          <w:p w14:paraId="3FA42849" w14:textId="77777777" w:rsidR="00A86CF3" w:rsidRPr="003B4CCD" w:rsidRDefault="00A86CF3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422" w:type="dxa"/>
          </w:tcPr>
          <w:p w14:paraId="17AA5CA0" w14:textId="2FC1798E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Jastučić vanilija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+ </w:t>
            </w:r>
            <w:proofErr w:type="spellStart"/>
            <w:r w:rsidRPr="00260946">
              <w:rPr>
                <w:color w:val="C0504D" w:themeColor="accent2"/>
                <w:sz w:val="28"/>
                <w:szCs w:val="28"/>
              </w:rPr>
              <w:t>jogurt+banane</w:t>
            </w:r>
            <w:proofErr w:type="spellEnd"/>
          </w:p>
          <w:p w14:paraId="7DB0335F" w14:textId="77777777" w:rsidR="00A86CF3" w:rsidRPr="00260946" w:rsidRDefault="00A86CF3" w:rsidP="00854AD8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512" w:type="dxa"/>
          </w:tcPr>
          <w:p w14:paraId="6BAFCE20" w14:textId="27B9FF7D" w:rsidR="00A86CF3" w:rsidRPr="00260946" w:rsidRDefault="00A86CF3" w:rsidP="00854AD8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Savijača sir</w:t>
            </w: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jogurt+</w:t>
            </w:r>
            <w:r>
              <w:rPr>
                <w:color w:val="984806" w:themeColor="accent6" w:themeShade="80"/>
                <w:sz w:val="28"/>
                <w:szCs w:val="28"/>
              </w:rPr>
              <w:t>jabuka</w:t>
            </w:r>
            <w:proofErr w:type="spellEnd"/>
          </w:p>
        </w:tc>
        <w:tc>
          <w:tcPr>
            <w:tcW w:w="2361" w:type="dxa"/>
          </w:tcPr>
          <w:p w14:paraId="5283A353" w14:textId="1755B42A" w:rsidR="00A86CF3" w:rsidRPr="00577544" w:rsidRDefault="00A86CF3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Kroasan lješnjak + ledeni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čaj+banana</w:t>
            </w:r>
            <w:proofErr w:type="spellEnd"/>
          </w:p>
        </w:tc>
        <w:tc>
          <w:tcPr>
            <w:tcW w:w="2372" w:type="dxa"/>
          </w:tcPr>
          <w:p w14:paraId="1F1D912E" w14:textId="1834CCCD" w:rsidR="00A86CF3" w:rsidRPr="00260946" w:rsidRDefault="00A86CF3" w:rsidP="00854A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Pizza sir šunka</w:t>
            </w:r>
            <w:r w:rsidRPr="00260946">
              <w:rPr>
                <w:color w:val="FF0000"/>
                <w:sz w:val="28"/>
                <w:szCs w:val="28"/>
              </w:rPr>
              <w:t xml:space="preserve">  + jogurt voćni + </w:t>
            </w:r>
            <w:r>
              <w:rPr>
                <w:color w:val="FF0000"/>
                <w:sz w:val="28"/>
                <w:szCs w:val="28"/>
              </w:rPr>
              <w:t>jabuka</w:t>
            </w:r>
          </w:p>
        </w:tc>
      </w:tr>
    </w:tbl>
    <w:p w14:paraId="34B32589" w14:textId="77777777" w:rsidR="004A4C58" w:rsidRPr="004A4C58" w:rsidRDefault="004A4C58" w:rsidP="004A4C58">
      <w:pPr>
        <w:rPr>
          <w:b/>
          <w:sz w:val="24"/>
          <w:szCs w:val="24"/>
        </w:rPr>
      </w:pPr>
      <w:proofErr w:type="spellStart"/>
      <w:r w:rsidRPr="004A4C58">
        <w:rPr>
          <w:b/>
          <w:sz w:val="24"/>
          <w:szCs w:val="24"/>
        </w:rPr>
        <w:t>Prvašićima</w:t>
      </w:r>
      <w:proofErr w:type="spellEnd"/>
      <w:r w:rsidRPr="004A4C58">
        <w:rPr>
          <w:b/>
          <w:sz w:val="24"/>
          <w:szCs w:val="24"/>
        </w:rPr>
        <w:t xml:space="preserve"> svaki dan voće</w:t>
      </w:r>
    </w:p>
    <w:p w14:paraId="2A0E8870" w14:textId="77777777" w:rsidR="004A4C58" w:rsidRPr="004A4C58" w:rsidRDefault="00380502" w:rsidP="004A4C5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C58">
        <w:rPr>
          <w:sz w:val="28"/>
          <w:szCs w:val="28"/>
        </w:rPr>
        <w:t xml:space="preserve">Ravnateljica: </w:t>
      </w:r>
    </w:p>
    <w:p w14:paraId="0044DC5D" w14:textId="2D4F4F78" w:rsidR="00380502" w:rsidRPr="004A4C58" w:rsidRDefault="00380502" w:rsidP="004A4C58">
      <w:pPr>
        <w:spacing w:after="0" w:line="240" w:lineRule="auto"/>
        <w:jc w:val="right"/>
        <w:rPr>
          <w:sz w:val="28"/>
          <w:szCs w:val="28"/>
        </w:rPr>
      </w:pPr>
      <w:r w:rsidRPr="004A4C58">
        <w:rPr>
          <w:sz w:val="28"/>
          <w:szCs w:val="28"/>
        </w:rPr>
        <w:t xml:space="preserve">Astrid </w:t>
      </w:r>
      <w:proofErr w:type="spellStart"/>
      <w:r w:rsidRPr="004A4C58">
        <w:rPr>
          <w:sz w:val="28"/>
          <w:szCs w:val="28"/>
        </w:rPr>
        <w:t>Massari</w:t>
      </w:r>
      <w:proofErr w:type="spellEnd"/>
      <w:r w:rsidR="004A4C58">
        <w:rPr>
          <w:sz w:val="28"/>
          <w:szCs w:val="28"/>
        </w:rPr>
        <w:t>, dipl. učitelj</w:t>
      </w:r>
      <w:bookmarkStart w:id="0" w:name="_GoBack"/>
      <w:bookmarkEnd w:id="0"/>
    </w:p>
    <w:p w14:paraId="66A4D2DD" w14:textId="77777777" w:rsidR="004A4C58" w:rsidRDefault="004A4C58">
      <w:pPr>
        <w:rPr>
          <w:b/>
          <w:sz w:val="24"/>
          <w:szCs w:val="24"/>
        </w:rPr>
      </w:pPr>
    </w:p>
    <w:sectPr w:rsidR="004A4C58" w:rsidSect="004A4C5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1"/>
    <w:rsid w:val="0001107C"/>
    <w:rsid w:val="00047932"/>
    <w:rsid w:val="00050CD1"/>
    <w:rsid w:val="0005451D"/>
    <w:rsid w:val="00062130"/>
    <w:rsid w:val="00110CAD"/>
    <w:rsid w:val="00121A78"/>
    <w:rsid w:val="001743AD"/>
    <w:rsid w:val="00182628"/>
    <w:rsid w:val="001A7712"/>
    <w:rsid w:val="001E0B74"/>
    <w:rsid w:val="001E706F"/>
    <w:rsid w:val="001F17D0"/>
    <w:rsid w:val="001F3C95"/>
    <w:rsid w:val="001F5346"/>
    <w:rsid w:val="00202E19"/>
    <w:rsid w:val="00260946"/>
    <w:rsid w:val="00286816"/>
    <w:rsid w:val="0029720F"/>
    <w:rsid w:val="002D6878"/>
    <w:rsid w:val="00322429"/>
    <w:rsid w:val="0037016A"/>
    <w:rsid w:val="00377B5C"/>
    <w:rsid w:val="00380502"/>
    <w:rsid w:val="003B1BCA"/>
    <w:rsid w:val="003B4CCD"/>
    <w:rsid w:val="00403D1E"/>
    <w:rsid w:val="00434EF7"/>
    <w:rsid w:val="004512E6"/>
    <w:rsid w:val="004A4C58"/>
    <w:rsid w:val="004C0455"/>
    <w:rsid w:val="004F2034"/>
    <w:rsid w:val="005416DF"/>
    <w:rsid w:val="00573620"/>
    <w:rsid w:val="00577544"/>
    <w:rsid w:val="005828D8"/>
    <w:rsid w:val="005A71D4"/>
    <w:rsid w:val="005F2508"/>
    <w:rsid w:val="00630319"/>
    <w:rsid w:val="00675F3C"/>
    <w:rsid w:val="006771A4"/>
    <w:rsid w:val="00713D8E"/>
    <w:rsid w:val="00767DCC"/>
    <w:rsid w:val="007F3B42"/>
    <w:rsid w:val="00821FF5"/>
    <w:rsid w:val="00854AD8"/>
    <w:rsid w:val="0093467C"/>
    <w:rsid w:val="00944F6E"/>
    <w:rsid w:val="0095005B"/>
    <w:rsid w:val="00A86CF3"/>
    <w:rsid w:val="00AC50AD"/>
    <w:rsid w:val="00B50EC1"/>
    <w:rsid w:val="00B664B7"/>
    <w:rsid w:val="00B82A62"/>
    <w:rsid w:val="00BB703E"/>
    <w:rsid w:val="00C15E91"/>
    <w:rsid w:val="00C22C21"/>
    <w:rsid w:val="00C542FD"/>
    <w:rsid w:val="00C57F37"/>
    <w:rsid w:val="00C614E1"/>
    <w:rsid w:val="00D554B5"/>
    <w:rsid w:val="00D55961"/>
    <w:rsid w:val="00D61235"/>
    <w:rsid w:val="00D72B3B"/>
    <w:rsid w:val="00E104C6"/>
    <w:rsid w:val="00E10CED"/>
    <w:rsid w:val="00E21C59"/>
    <w:rsid w:val="00E2378A"/>
    <w:rsid w:val="00E63C5B"/>
    <w:rsid w:val="00E95EB1"/>
    <w:rsid w:val="00F363AF"/>
    <w:rsid w:val="00F738AE"/>
    <w:rsid w:val="00FC10FD"/>
    <w:rsid w:val="00FD3DB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AF0"/>
  <w15:docId w15:val="{6CF3668E-2AE0-4DAE-8F9B-463F18A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Tajnica</cp:lastModifiedBy>
  <cp:revision>3</cp:revision>
  <cp:lastPrinted>2024-01-03T08:01:00Z</cp:lastPrinted>
  <dcterms:created xsi:type="dcterms:W3CDTF">2024-01-17T09:42:00Z</dcterms:created>
  <dcterms:modified xsi:type="dcterms:W3CDTF">2024-01-17T09:49:00Z</dcterms:modified>
</cp:coreProperties>
</file>