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1620" w14:textId="77777777" w:rsidR="006211F5" w:rsidRDefault="00A06B23">
      <w:pPr>
        <w:ind w:left="-5"/>
      </w:pPr>
      <w:bookmarkStart w:id="0" w:name="_GoBack"/>
      <w:bookmarkEnd w:id="0"/>
      <w:r>
        <w:t xml:space="preserve">OŠ „Dr. Andrija Mohorovičić“ Matulji  </w:t>
      </w:r>
    </w:p>
    <w:p w14:paraId="057086C5" w14:textId="77777777" w:rsidR="006211F5" w:rsidRDefault="00A06B23">
      <w:pPr>
        <w:ind w:left="-5"/>
      </w:pPr>
      <w:r>
        <w:t xml:space="preserve">Šetalište Drage Gervaisa 2, Matulji  </w:t>
      </w:r>
    </w:p>
    <w:p w14:paraId="48EEEF6F" w14:textId="77777777" w:rsidR="006211F5" w:rsidRDefault="00A06B23">
      <w:pPr>
        <w:spacing w:after="155" w:line="259" w:lineRule="auto"/>
        <w:ind w:left="0" w:firstLine="0"/>
      </w:pPr>
      <w:r>
        <w:t xml:space="preserve"> </w:t>
      </w:r>
    </w:p>
    <w:p w14:paraId="11645430" w14:textId="77777777" w:rsidR="006211F5" w:rsidRDefault="00A06B23">
      <w:pPr>
        <w:spacing w:after="160" w:line="259" w:lineRule="auto"/>
        <w:ind w:left="0" w:firstLine="0"/>
      </w:pPr>
      <w:r>
        <w:t xml:space="preserve">  </w:t>
      </w:r>
    </w:p>
    <w:p w14:paraId="50FE6744" w14:textId="77777777" w:rsidR="006211F5" w:rsidRDefault="00A06B23">
      <w:pPr>
        <w:spacing w:after="160" w:line="259" w:lineRule="auto"/>
        <w:ind w:left="0" w:firstLine="0"/>
      </w:pPr>
      <w:r>
        <w:t xml:space="preserve"> </w:t>
      </w:r>
    </w:p>
    <w:p w14:paraId="4ACC6D86" w14:textId="77777777" w:rsidR="00C2499C" w:rsidRDefault="00A06B23">
      <w:pPr>
        <w:spacing w:after="4" w:line="398" w:lineRule="auto"/>
        <w:ind w:left="-5" w:right="340"/>
      </w:pPr>
      <w:r>
        <w:t>POZIV KANDIDATIMA PRIJAVLJENIM NA NATJEČAJ ZA UČITELJA/ICU SLOVENSKOG JEZIKA</w:t>
      </w:r>
    </w:p>
    <w:p w14:paraId="1F929502" w14:textId="77777777" w:rsidR="006211F5" w:rsidRDefault="00A06B23">
      <w:pPr>
        <w:spacing w:after="4" w:line="398" w:lineRule="auto"/>
        <w:ind w:left="-5" w:right="340"/>
      </w:pPr>
      <w:r>
        <w:t xml:space="preserve"> Poziva se kandidatkinja: </w:t>
      </w:r>
    </w:p>
    <w:p w14:paraId="556B33B5" w14:textId="77777777" w:rsidR="006211F5" w:rsidRDefault="00A06B23">
      <w:pPr>
        <w:spacing w:after="194" w:line="259" w:lineRule="auto"/>
        <w:ind w:left="0" w:firstLine="0"/>
      </w:pPr>
      <w:r>
        <w:t xml:space="preserve"> </w:t>
      </w:r>
    </w:p>
    <w:p w14:paraId="0CAB999F" w14:textId="77777777" w:rsidR="006211F5" w:rsidRDefault="00A06B23">
      <w:pPr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 w:rsidR="00C2499C">
        <w:t xml:space="preserve">Lidija </w:t>
      </w:r>
      <w:proofErr w:type="spellStart"/>
      <w:r w:rsidR="00C2499C">
        <w:t>Mugoša</w:t>
      </w:r>
      <w:proofErr w:type="spellEnd"/>
      <w:r w:rsidR="00C2499C">
        <w:t xml:space="preserve"> Ivica</w:t>
      </w:r>
    </w:p>
    <w:p w14:paraId="2E312DB2" w14:textId="3D4F35D7" w:rsidR="006211F5" w:rsidRDefault="00C2499C">
      <w:pPr>
        <w:spacing w:after="158" w:line="259" w:lineRule="auto"/>
        <w:ind w:left="-5"/>
      </w:pPr>
      <w:r>
        <w:t xml:space="preserve">Da pristupi dana </w:t>
      </w:r>
      <w:r w:rsidR="009321DC">
        <w:t>27</w:t>
      </w:r>
      <w:r>
        <w:t xml:space="preserve">. </w:t>
      </w:r>
      <w:r w:rsidR="009321DC">
        <w:t>veljače</w:t>
      </w:r>
      <w:r>
        <w:t xml:space="preserve"> 202</w:t>
      </w:r>
      <w:r w:rsidR="009321DC">
        <w:t>3</w:t>
      </w:r>
      <w:r>
        <w:t xml:space="preserve">. u </w:t>
      </w:r>
      <w:r w:rsidR="009321DC">
        <w:t>8,45</w:t>
      </w:r>
      <w:r w:rsidR="00A06B23">
        <w:t xml:space="preserve"> sati u OŠ „Dr. Andrija Mohorovičić“ Matulji na razgovor (intervju). </w:t>
      </w:r>
    </w:p>
    <w:p w14:paraId="2FB2E3B3" w14:textId="77777777" w:rsidR="006211F5" w:rsidRDefault="00A06B23">
      <w:pPr>
        <w:ind w:left="-5"/>
      </w:pPr>
      <w:r>
        <w:t>Pravni izvori za pripremu kandidata za testiranje na radno mjesto učitelj/</w:t>
      </w:r>
      <w:proofErr w:type="spellStart"/>
      <w:r>
        <w:t>ice</w:t>
      </w:r>
      <w:proofErr w:type="spellEnd"/>
      <w:r>
        <w:t xml:space="preserve"> slovenskog jezika po modelu C:  </w:t>
      </w:r>
    </w:p>
    <w:p w14:paraId="7CD6224A" w14:textId="77777777" w:rsidR="006211F5" w:rsidRDefault="00A06B23">
      <w:pPr>
        <w:numPr>
          <w:ilvl w:val="0"/>
          <w:numId w:val="1"/>
        </w:numPr>
        <w:ind w:right="389" w:hanging="115"/>
      </w:pPr>
      <w:r>
        <w:t xml:space="preserve">Nastavni plan i program za osnovnu školu (NN 102/06)  </w:t>
      </w:r>
    </w:p>
    <w:p w14:paraId="3DEE7009" w14:textId="77777777" w:rsidR="006211F5" w:rsidRDefault="00A06B23">
      <w:pPr>
        <w:numPr>
          <w:ilvl w:val="0"/>
          <w:numId w:val="1"/>
        </w:numPr>
        <w:spacing w:after="0" w:line="402" w:lineRule="auto"/>
        <w:ind w:right="389" w:hanging="115"/>
      </w:pPr>
      <w:r>
        <w:t xml:space="preserve">Predmetni kurikulum za nastavni predmet slovenskog jezika po modelu C (NN 22/18)  - Pravilnik o načinima, postupcima i elementima vrednovanja učenika u osnovnoj i srednjoj  školi (NN 112/10, 82/19)   </w:t>
      </w:r>
    </w:p>
    <w:p w14:paraId="7F4CEC8C" w14:textId="77777777" w:rsidR="006211F5" w:rsidRDefault="00A06B23">
      <w:pPr>
        <w:spacing w:after="160" w:line="259" w:lineRule="auto"/>
        <w:ind w:left="0" w:firstLine="0"/>
      </w:pPr>
      <w:r>
        <w:t xml:space="preserve"> </w:t>
      </w:r>
    </w:p>
    <w:p w14:paraId="451BAA8C" w14:textId="77777777" w:rsidR="006211F5" w:rsidRDefault="00A06B23">
      <w:pPr>
        <w:spacing w:after="161" w:line="259" w:lineRule="auto"/>
        <w:ind w:left="0" w:firstLine="0"/>
      </w:pPr>
      <w:r>
        <w:t xml:space="preserve"> </w:t>
      </w:r>
    </w:p>
    <w:p w14:paraId="516AA815" w14:textId="77777777" w:rsidR="00C2499C" w:rsidRDefault="00A06B23">
      <w:pPr>
        <w:spacing w:after="2" w:line="400" w:lineRule="auto"/>
        <w:ind w:left="-5"/>
      </w:pPr>
      <w:r>
        <w:t>Ovaj poziv objavit će se sukladno odredbama pravilnika na</w:t>
      </w:r>
      <w:r w:rsidR="00C2499C">
        <w:t xml:space="preserve"> službenim web stranicama Škole</w:t>
      </w:r>
      <w:r>
        <w:t xml:space="preserve"> te se  njegovom objavom kandidati smatraju uredno pozvanima. </w:t>
      </w:r>
    </w:p>
    <w:p w14:paraId="03BF04B3" w14:textId="77777777" w:rsidR="006211F5" w:rsidRDefault="00A06B23">
      <w:pPr>
        <w:spacing w:after="2" w:line="400" w:lineRule="auto"/>
        <w:ind w:left="-5"/>
      </w:pPr>
      <w:r>
        <w:t xml:space="preserve">Kandidat koji ne pristupi testiranju u  zakazano vrijeme, smatrat će se da je povukao prijavu na natječaj.  </w:t>
      </w:r>
    </w:p>
    <w:p w14:paraId="5223FD0D" w14:textId="77777777" w:rsidR="006211F5" w:rsidRDefault="00A06B23">
      <w:pPr>
        <w:spacing w:after="161" w:line="259" w:lineRule="auto"/>
        <w:ind w:left="0" w:firstLine="0"/>
      </w:pPr>
      <w:r>
        <w:t xml:space="preserve"> </w:t>
      </w:r>
    </w:p>
    <w:p w14:paraId="49AFB423" w14:textId="77777777" w:rsidR="006211F5" w:rsidRDefault="00A06B23">
      <w:pPr>
        <w:spacing w:after="158" w:line="259" w:lineRule="auto"/>
        <w:ind w:left="-5"/>
      </w:pPr>
      <w:r>
        <w:t xml:space="preserve">Povjerenstvo za vrednovanje kandidata  </w:t>
      </w:r>
    </w:p>
    <w:p w14:paraId="749E8970" w14:textId="77777777" w:rsidR="006211F5" w:rsidRDefault="00A06B23">
      <w:pPr>
        <w:spacing w:after="160" w:line="259" w:lineRule="auto"/>
        <w:ind w:left="0" w:firstLine="0"/>
      </w:pPr>
      <w:r>
        <w:t xml:space="preserve"> </w:t>
      </w:r>
    </w:p>
    <w:p w14:paraId="010B8F05" w14:textId="39A060C6" w:rsidR="006211F5" w:rsidRDefault="00C2499C">
      <w:pPr>
        <w:spacing w:after="158" w:line="259" w:lineRule="auto"/>
        <w:ind w:left="-5"/>
      </w:pPr>
      <w:r>
        <w:t xml:space="preserve">Matulji, </w:t>
      </w:r>
      <w:r w:rsidR="00FA19C2">
        <w:t>2</w:t>
      </w:r>
      <w:r w:rsidR="009321DC">
        <w:t>2</w:t>
      </w:r>
      <w:r>
        <w:t xml:space="preserve">. </w:t>
      </w:r>
      <w:r w:rsidR="009321DC">
        <w:t>veljače</w:t>
      </w:r>
      <w:r>
        <w:t xml:space="preserve"> 202</w:t>
      </w:r>
      <w:r w:rsidR="009321DC">
        <w:t>3</w:t>
      </w:r>
      <w:r w:rsidR="00A06B23">
        <w:t xml:space="preserve">.  </w:t>
      </w:r>
    </w:p>
    <w:p w14:paraId="337A53B6" w14:textId="77777777" w:rsidR="006211F5" w:rsidRDefault="00A06B23">
      <w:pPr>
        <w:spacing w:after="156" w:line="259" w:lineRule="auto"/>
        <w:ind w:left="0" w:firstLine="0"/>
      </w:pPr>
      <w:r>
        <w:t xml:space="preserve"> </w:t>
      </w:r>
    </w:p>
    <w:p w14:paraId="76EA3CFD" w14:textId="77777777" w:rsidR="006211F5" w:rsidRDefault="00A06B23">
      <w:pPr>
        <w:spacing w:after="0" w:line="259" w:lineRule="auto"/>
        <w:ind w:left="0" w:firstLine="0"/>
      </w:pPr>
      <w:r>
        <w:t xml:space="preserve"> </w:t>
      </w:r>
    </w:p>
    <w:sectPr w:rsidR="006211F5">
      <w:pgSz w:w="11904" w:h="16838"/>
      <w:pgMar w:top="1440" w:right="162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37C17"/>
    <w:multiLevelType w:val="hybridMultilevel"/>
    <w:tmpl w:val="853E16EE"/>
    <w:lvl w:ilvl="0" w:tplc="1E0CF272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832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232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E8F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44F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CC4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07F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C19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AD6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F5"/>
    <w:rsid w:val="001A1DCF"/>
    <w:rsid w:val="003454D1"/>
    <w:rsid w:val="004D2065"/>
    <w:rsid w:val="006211F5"/>
    <w:rsid w:val="008C7C29"/>
    <w:rsid w:val="009321DC"/>
    <w:rsid w:val="00A06B23"/>
    <w:rsid w:val="00C2499C"/>
    <w:rsid w:val="00E31198"/>
    <w:rsid w:val="00F656DC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5D0B"/>
  <w15:docId w15:val="{D0C818C6-6F79-4EE5-ACBB-D9351A22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7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Tajnica</cp:lastModifiedBy>
  <cp:revision>2</cp:revision>
  <cp:lastPrinted>2023-02-15T08:32:00Z</cp:lastPrinted>
  <dcterms:created xsi:type="dcterms:W3CDTF">2023-02-22T12:04:00Z</dcterms:created>
  <dcterms:modified xsi:type="dcterms:W3CDTF">2023-02-22T12:04:00Z</dcterms:modified>
</cp:coreProperties>
</file>